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20ED2" w14:textId="77777777" w:rsidR="00692E91" w:rsidRDefault="0054304F" w:rsidP="0054304F">
      <w:pPr>
        <w:ind w:left="2880"/>
        <w:jc w:val="right"/>
      </w:pPr>
      <w:r w:rsidRPr="0054304F">
        <w:rPr>
          <w:rFonts w:ascii="Times New Roman" w:eastAsia="Calibri" w:hAnsi="Times New Roman"/>
          <w:noProof/>
        </w:rPr>
        <w:drawing>
          <wp:anchor distT="0" distB="0" distL="114300" distR="114300" simplePos="0" relativeHeight="251659264" behindDoc="1" locked="0" layoutInCell="1" allowOverlap="1" wp14:anchorId="69EAAB88" wp14:editId="6AC3713F">
            <wp:simplePos x="0" y="0"/>
            <wp:positionH relativeFrom="column">
              <wp:posOffset>-190500</wp:posOffset>
            </wp:positionH>
            <wp:positionV relativeFrom="paragraph">
              <wp:posOffset>0</wp:posOffset>
            </wp:positionV>
            <wp:extent cx="2179320" cy="1106170"/>
            <wp:effectExtent l="0" t="0" r="0" b="0"/>
            <wp:wrapTight wrapText="bothSides">
              <wp:wrapPolygon edited="0">
                <wp:start x="6420" y="0"/>
                <wp:lineTo x="6420" y="14879"/>
                <wp:lineTo x="8685" y="17855"/>
                <wp:lineTo x="0" y="18227"/>
                <wp:lineTo x="0" y="21203"/>
                <wp:lineTo x="21336" y="21203"/>
                <wp:lineTo x="21336" y="18227"/>
                <wp:lineTo x="12650" y="17855"/>
                <wp:lineTo x="15105" y="14507"/>
                <wp:lineTo x="14916" y="0"/>
                <wp:lineTo x="6420" y="0"/>
              </wp:wrapPolygon>
            </wp:wrapTight>
            <wp:docPr id="3" name="Picture 3" descr="New bcp_logo_vertblue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cp_logo_vertblue 20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320" cy="1106170"/>
                    </a:xfrm>
                    <a:prstGeom prst="rect">
                      <a:avLst/>
                    </a:prstGeom>
                    <a:noFill/>
                  </pic:spPr>
                </pic:pic>
              </a:graphicData>
            </a:graphic>
            <wp14:sizeRelH relativeFrom="page">
              <wp14:pctWidth>0</wp14:pctWidth>
            </wp14:sizeRelH>
            <wp14:sizeRelV relativeFrom="page">
              <wp14:pctHeight>0</wp14:pctHeight>
            </wp14:sizeRelV>
          </wp:anchor>
        </w:drawing>
      </w:r>
    </w:p>
    <w:p w14:paraId="4EDF78C3" w14:textId="77777777" w:rsidR="00097ACA" w:rsidRPr="005E57E7" w:rsidRDefault="00097ACA" w:rsidP="0054304F">
      <w:pPr>
        <w:ind w:left="2880"/>
        <w:jc w:val="right"/>
      </w:pPr>
      <w:r>
        <w:t>F</w:t>
      </w:r>
      <w:r w:rsidRPr="005E57E7">
        <w:t>or Immediate Release</w:t>
      </w:r>
    </w:p>
    <w:p w14:paraId="6E28AEF3" w14:textId="7DAADEBB" w:rsidR="00097ACA" w:rsidRPr="005E57E7" w:rsidRDefault="00306BC5" w:rsidP="0054304F">
      <w:pPr>
        <w:ind w:firstLine="720"/>
        <w:jc w:val="right"/>
      </w:pPr>
      <w:r>
        <w:t>April 22, 2019</w:t>
      </w:r>
    </w:p>
    <w:p w14:paraId="29CC7F83" w14:textId="77777777" w:rsidR="00097ACA" w:rsidRDefault="00097ACA" w:rsidP="0054304F">
      <w:pPr>
        <w:jc w:val="right"/>
      </w:pPr>
      <w:r w:rsidRPr="005E57E7">
        <w:t xml:space="preserve">Contact:  </w:t>
      </w:r>
      <w:r>
        <w:t>Patricia Freedman</w:t>
      </w:r>
    </w:p>
    <w:p w14:paraId="25449956" w14:textId="77777777" w:rsidR="00097ACA" w:rsidRPr="005E57E7" w:rsidRDefault="00097ACA" w:rsidP="0054304F">
      <w:pPr>
        <w:jc w:val="right"/>
      </w:pPr>
      <w:r>
        <w:t xml:space="preserve">                                        </w:t>
      </w:r>
      <w:r w:rsidRPr="005E57E7">
        <w:t>412-241-4044</w:t>
      </w:r>
    </w:p>
    <w:p w14:paraId="53BB3C6D" w14:textId="77777777" w:rsidR="00097ACA" w:rsidRPr="005E57E7" w:rsidRDefault="00251926" w:rsidP="0054304F">
      <w:pPr>
        <w:jc w:val="right"/>
      </w:pPr>
      <w:hyperlink r:id="rId8" w:history="1">
        <w:r w:rsidR="00351DBF" w:rsidRPr="00C95784">
          <w:rPr>
            <w:rStyle w:val="Hyperlink"/>
          </w:rPr>
          <w:t>patricia@bachchoirpittsburgh.org</w:t>
        </w:r>
      </w:hyperlink>
    </w:p>
    <w:p w14:paraId="510A06AD" w14:textId="77777777" w:rsidR="00351DBF" w:rsidRDefault="00351DBF" w:rsidP="00E429E3">
      <w:pPr>
        <w:spacing w:line="360" w:lineRule="auto"/>
        <w:jc w:val="center"/>
        <w:rPr>
          <w:b/>
          <w:color w:val="000000"/>
          <w:sz w:val="36"/>
          <w:szCs w:val="36"/>
        </w:rPr>
      </w:pPr>
    </w:p>
    <w:p w14:paraId="3B1EB369" w14:textId="77777777" w:rsidR="00351DBF" w:rsidRDefault="00351DBF" w:rsidP="0054304F">
      <w:pPr>
        <w:jc w:val="center"/>
        <w:rPr>
          <w:b/>
          <w:color w:val="000000"/>
          <w:sz w:val="36"/>
          <w:szCs w:val="36"/>
        </w:rPr>
      </w:pPr>
      <w:r w:rsidRPr="00F053F1">
        <w:rPr>
          <w:b/>
          <w:color w:val="000000"/>
          <w:sz w:val="36"/>
          <w:szCs w:val="36"/>
        </w:rPr>
        <w:t>Bach Choir of Pittsburgh presents</w:t>
      </w:r>
    </w:p>
    <w:p w14:paraId="23D5A334" w14:textId="712F9621" w:rsidR="00D51DDE" w:rsidRDefault="003664F3" w:rsidP="00D51DDE">
      <w:pPr>
        <w:jc w:val="center"/>
        <w:rPr>
          <w:b/>
          <w:color w:val="000000"/>
          <w:sz w:val="36"/>
          <w:szCs w:val="36"/>
        </w:rPr>
      </w:pPr>
      <w:r>
        <w:rPr>
          <w:b/>
          <w:color w:val="000000"/>
          <w:sz w:val="36"/>
          <w:szCs w:val="36"/>
        </w:rPr>
        <w:t>The Beatles: The Revolutionaries</w:t>
      </w:r>
      <w:r w:rsidR="007525FC">
        <w:rPr>
          <w:b/>
          <w:color w:val="000000"/>
          <w:sz w:val="36"/>
          <w:szCs w:val="36"/>
        </w:rPr>
        <w:t xml:space="preserve"> </w:t>
      </w:r>
    </w:p>
    <w:p w14:paraId="0C97A271" w14:textId="77777777" w:rsidR="00D37F32" w:rsidRDefault="00D37F32" w:rsidP="00E429E3">
      <w:pPr>
        <w:spacing w:line="360" w:lineRule="auto"/>
        <w:jc w:val="center"/>
        <w:rPr>
          <w:b/>
          <w:color w:val="000000"/>
          <w:sz w:val="28"/>
          <w:szCs w:val="28"/>
        </w:rPr>
      </w:pPr>
    </w:p>
    <w:p w14:paraId="0377DD19" w14:textId="3B1AD068" w:rsidR="00C70FB7" w:rsidRPr="001A6550" w:rsidRDefault="006E049D" w:rsidP="00E429E3">
      <w:pPr>
        <w:pStyle w:val="NormalWeb"/>
        <w:spacing w:before="0" w:beforeAutospacing="0" w:after="0" w:afterAutospacing="0" w:line="360" w:lineRule="auto"/>
        <w:rPr>
          <w:rFonts w:ascii="Lato" w:hAnsi="Lato"/>
        </w:rPr>
      </w:pPr>
      <w:r w:rsidRPr="001A6550">
        <w:rPr>
          <w:rFonts w:ascii="Lato" w:hAnsi="Lato"/>
        </w:rPr>
        <w:t>In the eight-year span f</w:t>
      </w:r>
      <w:r w:rsidR="00D44018" w:rsidRPr="001A6550">
        <w:rPr>
          <w:rFonts w:ascii="Lato" w:hAnsi="Lato"/>
        </w:rPr>
        <w:t xml:space="preserve">rom 1962, when Ringo Starr joined the band, to 1970 when the group disbanded, the Beatles </w:t>
      </w:r>
      <w:r w:rsidR="00C70FB7" w:rsidRPr="001A6550">
        <w:rPr>
          <w:rFonts w:ascii="Lato" w:hAnsi="Lato"/>
        </w:rPr>
        <w:t xml:space="preserve">established rock &amp; roll as an art form. </w:t>
      </w:r>
      <w:r w:rsidR="001A6550" w:rsidRPr="001A6550">
        <w:rPr>
          <w:rFonts w:ascii="Lato" w:hAnsi="Lato"/>
        </w:rPr>
        <w:t xml:space="preserve">Dubbed </w:t>
      </w:r>
      <w:r w:rsidR="001A6550">
        <w:rPr>
          <w:rFonts w:ascii="Lato" w:hAnsi="Lato"/>
        </w:rPr>
        <w:t>‘</w:t>
      </w:r>
      <w:r w:rsidR="001A6550" w:rsidRPr="001A6550">
        <w:rPr>
          <w:rFonts w:ascii="Lato" w:hAnsi="Lato"/>
        </w:rPr>
        <w:t>pop music’s first recording artists</w:t>
      </w:r>
      <w:r w:rsidR="001A6550">
        <w:rPr>
          <w:rFonts w:ascii="Lato" w:hAnsi="Lato"/>
        </w:rPr>
        <w:t>,</w:t>
      </w:r>
      <w:r w:rsidR="001A6550" w:rsidRPr="001A6550">
        <w:rPr>
          <w:rFonts w:ascii="Lato" w:hAnsi="Lato"/>
        </w:rPr>
        <w:t xml:space="preserve">’ </w:t>
      </w:r>
      <w:r w:rsidR="001A6550">
        <w:rPr>
          <w:rFonts w:ascii="Lato" w:hAnsi="Lato"/>
        </w:rPr>
        <w:t>t</w:t>
      </w:r>
      <w:r w:rsidR="00C70FB7" w:rsidRPr="001A6550">
        <w:rPr>
          <w:rFonts w:ascii="Lato" w:hAnsi="Lato"/>
        </w:rPr>
        <w:t xml:space="preserve">hey </w:t>
      </w:r>
      <w:r w:rsidR="00C70FB7" w:rsidRPr="001A6550">
        <w:rPr>
          <w:rFonts w:ascii="Lato" w:hAnsi="Lato"/>
        </w:rPr>
        <w:t xml:space="preserve">revolutionized pop music culture, the performing industry and the recording industry. </w:t>
      </w:r>
    </w:p>
    <w:p w14:paraId="79D49F8F" w14:textId="77777777" w:rsidR="00C70FB7" w:rsidRPr="001A6550" w:rsidRDefault="00C70FB7" w:rsidP="00E429E3">
      <w:pPr>
        <w:pStyle w:val="NormalWeb"/>
        <w:spacing w:before="0" w:beforeAutospacing="0" w:after="0" w:afterAutospacing="0" w:line="360" w:lineRule="auto"/>
        <w:rPr>
          <w:rFonts w:ascii="Lato" w:hAnsi="Lato"/>
        </w:rPr>
      </w:pPr>
    </w:p>
    <w:p w14:paraId="13317304" w14:textId="08187A7C" w:rsidR="00C70FB7" w:rsidRPr="001A6550" w:rsidRDefault="00D44018" w:rsidP="00C70FB7">
      <w:pPr>
        <w:pStyle w:val="NormalWeb"/>
        <w:spacing w:before="0" w:beforeAutospacing="0" w:after="0" w:afterAutospacing="0" w:line="360" w:lineRule="auto"/>
        <w:rPr>
          <w:rFonts w:ascii="Lato" w:hAnsi="Lato"/>
        </w:rPr>
      </w:pPr>
      <w:r w:rsidRPr="001A6550">
        <w:rPr>
          <w:rFonts w:ascii="Lato" w:hAnsi="Lato"/>
        </w:rPr>
        <w:t xml:space="preserve">To this day, </w:t>
      </w:r>
      <w:r w:rsidR="001A6550" w:rsidRPr="001A6550">
        <w:rPr>
          <w:rFonts w:ascii="Lato" w:hAnsi="Lato"/>
        </w:rPr>
        <w:t>the Beatles</w:t>
      </w:r>
      <w:r w:rsidRPr="001A6550">
        <w:rPr>
          <w:rFonts w:ascii="Lato" w:hAnsi="Lato"/>
        </w:rPr>
        <w:t xml:space="preserve"> hold the record for the most </w:t>
      </w:r>
      <w:r w:rsidR="00276CF2" w:rsidRPr="001A6550">
        <w:rPr>
          <w:rFonts w:ascii="Lato" w:hAnsi="Lato"/>
        </w:rPr>
        <w:t xml:space="preserve">number-one hits and are ranked as the leading artists of the last 60 years by Billboard Magazine. </w:t>
      </w:r>
      <w:r w:rsidR="00C70FB7" w:rsidRPr="001A6550">
        <w:rPr>
          <w:rFonts w:ascii="Lato" w:hAnsi="Lato"/>
        </w:rPr>
        <w:t>Their catalog has been re-imagined and recorded in every possible genre and style.</w:t>
      </w:r>
      <w:r w:rsidR="00C70FB7" w:rsidRPr="001A6550">
        <w:rPr>
          <w:rFonts w:ascii="Lato" w:hAnsi="Lato"/>
        </w:rPr>
        <w:t xml:space="preserve"> The Bach Choir of Pittsburgh takes</w:t>
      </w:r>
      <w:r w:rsidR="00C70FB7" w:rsidRPr="001A6550">
        <w:rPr>
          <w:rFonts w:ascii="Lato" w:hAnsi="Lato"/>
        </w:rPr>
        <w:t xml:space="preserve"> this opportunity to celebrate this revolutionary body of work.</w:t>
      </w:r>
    </w:p>
    <w:p w14:paraId="0347083B" w14:textId="57137468" w:rsidR="00276CF2" w:rsidRPr="001A6550" w:rsidRDefault="00276CF2" w:rsidP="00E429E3">
      <w:pPr>
        <w:pStyle w:val="NormalWeb"/>
        <w:spacing w:before="0" w:beforeAutospacing="0" w:after="0" w:afterAutospacing="0" w:line="360" w:lineRule="auto"/>
        <w:rPr>
          <w:rFonts w:ascii="Lato" w:hAnsi="Lato"/>
        </w:rPr>
      </w:pPr>
    </w:p>
    <w:p w14:paraId="2EE32AD0" w14:textId="078B1915" w:rsidR="001A6550" w:rsidRPr="001A6550" w:rsidRDefault="001A6550" w:rsidP="001A6550">
      <w:pPr>
        <w:pStyle w:val="NormalWeb"/>
        <w:spacing w:before="0" w:beforeAutospacing="0" w:after="0" w:afterAutospacing="0" w:line="360" w:lineRule="auto"/>
        <w:rPr>
          <w:rFonts w:ascii="Lato" w:hAnsi="Lato"/>
        </w:rPr>
      </w:pPr>
      <w:r w:rsidRPr="001A6550">
        <w:rPr>
          <w:rFonts w:ascii="Lato" w:hAnsi="Lato"/>
        </w:rPr>
        <w:t xml:space="preserve">The Beatles created the powerful </w:t>
      </w:r>
      <w:r>
        <w:rPr>
          <w:rFonts w:ascii="Lato" w:hAnsi="Lato"/>
        </w:rPr>
        <w:t xml:space="preserve">social </w:t>
      </w:r>
      <w:r w:rsidRPr="001A6550">
        <w:rPr>
          <w:rFonts w:ascii="Lato" w:hAnsi="Lato"/>
        </w:rPr>
        <w:t xml:space="preserve">platform that </w:t>
      </w:r>
      <w:r>
        <w:rPr>
          <w:rFonts w:ascii="Lato" w:hAnsi="Lato"/>
        </w:rPr>
        <w:t>rock music is today</w:t>
      </w:r>
      <w:r w:rsidRPr="001A6550">
        <w:rPr>
          <w:rFonts w:ascii="Lato" w:hAnsi="Lato"/>
        </w:rPr>
        <w:t>, and they used it to respond to what was happening around them</w:t>
      </w:r>
      <w:r w:rsidR="00CE7EB5">
        <w:rPr>
          <w:rFonts w:ascii="Lato" w:hAnsi="Lato"/>
        </w:rPr>
        <w:t xml:space="preserve"> socially and politically</w:t>
      </w:r>
      <w:r w:rsidRPr="001A6550">
        <w:rPr>
          <w:rFonts w:ascii="Lato" w:hAnsi="Lato"/>
        </w:rPr>
        <w:t xml:space="preserve">. During their first US tour in 1964, the group took a stand against racism, refusing to perform in the Gator Bowl in Jacksonville, Florida until the venue management relented and allowed an integrated show. Music journalist Bill </w:t>
      </w:r>
      <w:proofErr w:type="spellStart"/>
      <w:r w:rsidRPr="001A6550">
        <w:rPr>
          <w:rFonts w:ascii="Lato" w:hAnsi="Lato"/>
        </w:rPr>
        <w:t>DeMain</w:t>
      </w:r>
      <w:proofErr w:type="spellEnd"/>
      <w:r w:rsidRPr="001A6550">
        <w:rPr>
          <w:rFonts w:ascii="Lato" w:hAnsi="Lato"/>
        </w:rPr>
        <w:t xml:space="preserve"> described it as giving ‘pop music a new-found social conscience. </w:t>
      </w:r>
    </w:p>
    <w:p w14:paraId="5BEE26E2" w14:textId="77777777" w:rsidR="001A6550" w:rsidRPr="001A6550" w:rsidRDefault="001A6550" w:rsidP="001A6550">
      <w:pPr>
        <w:pStyle w:val="NormalWeb"/>
        <w:spacing w:before="0" w:beforeAutospacing="0" w:after="0" w:afterAutospacing="0" w:line="360" w:lineRule="auto"/>
        <w:rPr>
          <w:rFonts w:ascii="Lato" w:hAnsi="Lato"/>
        </w:rPr>
      </w:pPr>
    </w:p>
    <w:p w14:paraId="5A568437" w14:textId="152EF57B" w:rsidR="001A6550" w:rsidRPr="001A6550" w:rsidRDefault="00D54BCE" w:rsidP="001A6550">
      <w:pPr>
        <w:pStyle w:val="NormalWeb"/>
        <w:spacing w:before="0" w:beforeAutospacing="0" w:after="0" w:afterAutospacing="0" w:line="360" w:lineRule="auto"/>
        <w:rPr>
          <w:rFonts w:ascii="Lato" w:hAnsi="Lato"/>
        </w:rPr>
      </w:pPr>
      <w:r>
        <w:rPr>
          <w:rFonts w:ascii="Lato" w:hAnsi="Lato"/>
        </w:rPr>
        <w:t xml:space="preserve">Bach Choir </w:t>
      </w:r>
      <w:r w:rsidR="001A6550" w:rsidRPr="001A6550">
        <w:rPr>
          <w:rFonts w:ascii="Lato" w:hAnsi="Lato"/>
        </w:rPr>
        <w:t xml:space="preserve">Artistic Director </w:t>
      </w:r>
      <w:r w:rsidR="001A6550" w:rsidRPr="001A6550">
        <w:rPr>
          <w:rFonts w:ascii="Lato" w:hAnsi="Lato"/>
          <w:b/>
        </w:rPr>
        <w:t>Thomas W. Douglas</w:t>
      </w:r>
      <w:r w:rsidR="001A6550" w:rsidRPr="001A6550">
        <w:rPr>
          <w:rFonts w:ascii="Lato" w:hAnsi="Lato"/>
        </w:rPr>
        <w:t>:</w:t>
      </w:r>
    </w:p>
    <w:p w14:paraId="441B2332" w14:textId="6843DA78" w:rsidR="001A6550" w:rsidRPr="00D54BCE" w:rsidRDefault="00D54BCE" w:rsidP="001A6550">
      <w:pPr>
        <w:spacing w:line="360" w:lineRule="auto"/>
      </w:pPr>
      <w:r w:rsidRPr="00D54BCE">
        <w:t>“</w:t>
      </w:r>
      <w:r w:rsidR="001A6550" w:rsidRPr="00D54BCE">
        <w:t xml:space="preserve">The 60’s were turbulent times here in the US with the Kennedy assassinations, the Vietnam War, the Civil Rights movement and the assassination of Martin Luther King. The Beatles, from England, were among the first to reflect what was happening through </w:t>
      </w:r>
      <w:r w:rsidR="001A6550" w:rsidRPr="00D54BCE">
        <w:lastRenderedPageBreak/>
        <w:t>their music. When John Lennon wrote Revolution in 1968 in response to the Vietnam War, he meant a revolution ‘in your head’ to find the road to peace.  The Beatles were leading a generation to think differently. I believe, as artists, we have a responsibility to reflect life through our art and to lead our generation.</w:t>
      </w:r>
      <w:r w:rsidRPr="00D54BCE">
        <w:t>”</w:t>
      </w:r>
      <w:r w:rsidR="001A6550" w:rsidRPr="00D54BCE">
        <w:t xml:space="preserve">  </w:t>
      </w:r>
    </w:p>
    <w:p w14:paraId="37E0613E" w14:textId="77777777" w:rsidR="00D37F32" w:rsidRDefault="00D37F32" w:rsidP="00D37F32">
      <w:pPr>
        <w:spacing w:line="360" w:lineRule="auto"/>
      </w:pPr>
    </w:p>
    <w:p w14:paraId="6022209C" w14:textId="5C3BA543" w:rsidR="001A6550" w:rsidRPr="00D37F32" w:rsidRDefault="001A6550" w:rsidP="00D37F32">
      <w:pPr>
        <w:spacing w:line="360" w:lineRule="auto"/>
      </w:pPr>
      <w:r w:rsidRPr="00D37F32">
        <w:t xml:space="preserve">Under the baton of maestro Thomas W. Douglas, the 75 voices of the Bach Choir of Pittsburgh will bring the Beatles music alive and transport the audience back to the heady days of 60’s Beatlemania. From </w:t>
      </w:r>
      <w:r w:rsidRPr="00D54BCE">
        <w:rPr>
          <w:i/>
        </w:rPr>
        <w:t>I Want to Hold Your Hand</w:t>
      </w:r>
      <w:r w:rsidRPr="00D37F32">
        <w:t xml:space="preserve"> (1964) to </w:t>
      </w:r>
      <w:r w:rsidRPr="00D54BCE">
        <w:rPr>
          <w:i/>
        </w:rPr>
        <w:t>Hey Jude</w:t>
      </w:r>
      <w:r w:rsidRPr="00D37F32">
        <w:t xml:space="preserve"> (1970), the concert will </w:t>
      </w:r>
      <w:r w:rsidR="00D54BCE">
        <w:t>feature</w:t>
      </w:r>
      <w:r w:rsidRPr="00D37F32">
        <w:t xml:space="preserve"> selections from every part of the </w:t>
      </w:r>
      <w:proofErr w:type="spellStart"/>
      <w:r w:rsidRPr="00D37F32">
        <w:t>Beatles’s</w:t>
      </w:r>
      <w:proofErr w:type="spellEnd"/>
      <w:r w:rsidRPr="00D37F32">
        <w:t xml:space="preserve"> remarkable journey.</w:t>
      </w:r>
      <w:r w:rsidR="00D37F32" w:rsidRPr="00D37F32">
        <w:t xml:space="preserve"> The program will also include </w:t>
      </w:r>
      <w:r w:rsidR="00D37F32" w:rsidRPr="00D54BCE">
        <w:rPr>
          <w:i/>
        </w:rPr>
        <w:t>The Long and Winding Road</w:t>
      </w:r>
      <w:r w:rsidR="00D37F32" w:rsidRPr="00D37F32">
        <w:t>,</w:t>
      </w:r>
      <w:r w:rsidR="00D37F32">
        <w:t xml:space="preserve"> </w:t>
      </w:r>
      <w:r w:rsidR="00D37F32" w:rsidRPr="00D54BCE">
        <w:rPr>
          <w:i/>
        </w:rPr>
        <w:t>Eleanor Rigby</w:t>
      </w:r>
      <w:r w:rsidR="00D37F32" w:rsidRPr="00D37F32">
        <w:t xml:space="preserve">, </w:t>
      </w:r>
      <w:r w:rsidR="00D37F32" w:rsidRPr="00D54BCE">
        <w:rPr>
          <w:i/>
        </w:rPr>
        <w:t>Come Together</w:t>
      </w:r>
      <w:r w:rsidR="00D37F32" w:rsidRPr="00D37F32">
        <w:t xml:space="preserve">, </w:t>
      </w:r>
      <w:r w:rsidR="00D37F32" w:rsidRPr="00D54BCE">
        <w:rPr>
          <w:i/>
        </w:rPr>
        <w:t>Hey Jude</w:t>
      </w:r>
      <w:r w:rsidR="00D37F32" w:rsidRPr="00D37F32">
        <w:t xml:space="preserve">, </w:t>
      </w:r>
      <w:r w:rsidR="00D37F32" w:rsidRPr="00D54BCE">
        <w:rPr>
          <w:i/>
        </w:rPr>
        <w:t>Yesterday</w:t>
      </w:r>
      <w:r w:rsidR="00D37F32" w:rsidRPr="00D37F32">
        <w:t>,</w:t>
      </w:r>
      <w:r w:rsidR="00D37F32">
        <w:t xml:space="preserve"> </w:t>
      </w:r>
      <w:r w:rsidR="00D37F32" w:rsidRPr="00D54BCE">
        <w:rPr>
          <w:i/>
        </w:rPr>
        <w:t>Can’t Buy Me Love</w:t>
      </w:r>
      <w:r w:rsidR="00D37F32" w:rsidRPr="00D37F32">
        <w:t xml:space="preserve">, </w:t>
      </w:r>
      <w:r w:rsidR="00D37F32" w:rsidRPr="00D54BCE">
        <w:rPr>
          <w:i/>
        </w:rPr>
        <w:t>Something</w:t>
      </w:r>
      <w:r w:rsidR="00D37F32" w:rsidRPr="00D37F32">
        <w:t xml:space="preserve"> and many more!</w:t>
      </w:r>
      <w:r w:rsidR="00D37F32" w:rsidRPr="00D37F32">
        <w:t xml:space="preserve"> </w:t>
      </w:r>
    </w:p>
    <w:p w14:paraId="1849ECA5" w14:textId="1B2DACEE" w:rsidR="001A6550" w:rsidRPr="001A6550" w:rsidRDefault="001A6550" w:rsidP="001A6550">
      <w:pPr>
        <w:pStyle w:val="NormalWeb"/>
        <w:spacing w:line="360" w:lineRule="auto"/>
        <w:rPr>
          <w:rFonts w:ascii="Lato" w:hAnsi="Lato"/>
        </w:rPr>
      </w:pPr>
      <w:r w:rsidRPr="001A6550">
        <w:rPr>
          <w:rFonts w:ascii="Lato" w:hAnsi="Lato"/>
        </w:rPr>
        <w:t>Mr. Smalls Theater in Millvale is the perfect setting</w:t>
      </w:r>
      <w:r w:rsidR="00306BC5">
        <w:rPr>
          <w:rFonts w:ascii="Lato" w:hAnsi="Lato"/>
        </w:rPr>
        <w:t xml:space="preserve"> – evocative </w:t>
      </w:r>
      <w:r w:rsidRPr="001A6550">
        <w:rPr>
          <w:rFonts w:ascii="Lato" w:hAnsi="Lato"/>
        </w:rPr>
        <w:t xml:space="preserve">of the nightclubs of Hamburg and Liverpool’s Cavern Club where the Beatles got their start.  </w:t>
      </w:r>
    </w:p>
    <w:p w14:paraId="670845F6" w14:textId="022822B5" w:rsidR="001A6550" w:rsidRDefault="001A6550" w:rsidP="001A6550">
      <w:pPr>
        <w:spacing w:line="360" w:lineRule="auto"/>
        <w:rPr>
          <w:b/>
        </w:rPr>
      </w:pPr>
      <w:r w:rsidRPr="001A6550">
        <w:rPr>
          <w:b/>
        </w:rPr>
        <w:t>Concert information:</w:t>
      </w:r>
    </w:p>
    <w:p w14:paraId="58C8347F" w14:textId="77777777" w:rsidR="00306BC5" w:rsidRPr="001A6550" w:rsidRDefault="00306BC5" w:rsidP="001A6550">
      <w:pPr>
        <w:spacing w:line="360" w:lineRule="auto"/>
        <w:rPr>
          <w:b/>
        </w:rPr>
      </w:pPr>
    </w:p>
    <w:p w14:paraId="4370EE45" w14:textId="48F096F4" w:rsidR="001A6550" w:rsidRPr="001A6550" w:rsidRDefault="001A6550" w:rsidP="00306BC5">
      <w:pPr>
        <w:ind w:left="720"/>
        <w:rPr>
          <w:b/>
        </w:rPr>
      </w:pPr>
      <w:r w:rsidRPr="001A6550">
        <w:rPr>
          <w:b/>
        </w:rPr>
        <w:t>Who:</w:t>
      </w:r>
      <w:r w:rsidR="00306BC5">
        <w:rPr>
          <w:b/>
        </w:rPr>
        <w:tab/>
      </w:r>
      <w:r w:rsidR="00306BC5">
        <w:rPr>
          <w:b/>
        </w:rPr>
        <w:tab/>
      </w:r>
      <w:r w:rsidRPr="001A6550">
        <w:rPr>
          <w:b/>
        </w:rPr>
        <w:t xml:space="preserve">The Bach Choir of </w:t>
      </w:r>
      <w:proofErr w:type="gramStart"/>
      <w:r w:rsidRPr="001A6550">
        <w:rPr>
          <w:b/>
        </w:rPr>
        <w:t>Pittsburgh</w:t>
      </w:r>
      <w:proofErr w:type="gramEnd"/>
    </w:p>
    <w:p w14:paraId="5E71A93A" w14:textId="77777777" w:rsidR="001A6550" w:rsidRPr="001A6550" w:rsidRDefault="001A6550" w:rsidP="00306BC5">
      <w:pPr>
        <w:ind w:left="2160"/>
        <w:rPr>
          <w:b/>
        </w:rPr>
      </w:pPr>
      <w:r w:rsidRPr="001A6550">
        <w:rPr>
          <w:b/>
        </w:rPr>
        <w:t xml:space="preserve">Thomas W. Douglas, Artistic Director </w:t>
      </w:r>
    </w:p>
    <w:p w14:paraId="4975FFF2" w14:textId="77777777" w:rsidR="001A6550" w:rsidRPr="001A6550" w:rsidRDefault="001A6550" w:rsidP="00306BC5">
      <w:pPr>
        <w:ind w:left="2160"/>
        <w:rPr>
          <w:b/>
        </w:rPr>
      </w:pPr>
    </w:p>
    <w:p w14:paraId="4EE8B3A4" w14:textId="50DBECE6" w:rsidR="001A6550" w:rsidRPr="001A6550" w:rsidRDefault="001A6550" w:rsidP="00306BC5">
      <w:pPr>
        <w:ind w:left="720"/>
        <w:rPr>
          <w:b/>
        </w:rPr>
      </w:pPr>
      <w:r w:rsidRPr="001A6550">
        <w:rPr>
          <w:b/>
        </w:rPr>
        <w:t>What:</w:t>
      </w:r>
      <w:r w:rsidR="00306BC5">
        <w:rPr>
          <w:b/>
        </w:rPr>
        <w:tab/>
      </w:r>
      <w:r w:rsidR="00306BC5">
        <w:rPr>
          <w:b/>
        </w:rPr>
        <w:tab/>
      </w:r>
      <w:r w:rsidRPr="001A6550">
        <w:rPr>
          <w:b/>
        </w:rPr>
        <w:t>The Beatles: The Revolutionaries</w:t>
      </w:r>
    </w:p>
    <w:p w14:paraId="5040746B" w14:textId="77777777" w:rsidR="001A6550" w:rsidRPr="001A6550" w:rsidRDefault="001A6550" w:rsidP="00306BC5">
      <w:pPr>
        <w:ind w:left="720"/>
        <w:rPr>
          <w:b/>
        </w:rPr>
      </w:pPr>
      <w:r w:rsidRPr="001A6550">
        <w:tab/>
      </w:r>
      <w:r w:rsidRPr="001A6550">
        <w:tab/>
      </w:r>
    </w:p>
    <w:p w14:paraId="53BEFE8B" w14:textId="201C20BA" w:rsidR="001A6550" w:rsidRDefault="001A6550" w:rsidP="00306BC5">
      <w:pPr>
        <w:ind w:left="720"/>
        <w:rPr>
          <w:b/>
        </w:rPr>
      </w:pPr>
      <w:r w:rsidRPr="001A6550">
        <w:rPr>
          <w:b/>
        </w:rPr>
        <w:t xml:space="preserve">When: </w:t>
      </w:r>
      <w:r w:rsidR="00306BC5">
        <w:rPr>
          <w:b/>
        </w:rPr>
        <w:t xml:space="preserve"> </w:t>
      </w:r>
      <w:r w:rsidR="00306BC5">
        <w:rPr>
          <w:b/>
        </w:rPr>
        <w:tab/>
      </w:r>
      <w:r w:rsidRPr="001A6550">
        <w:rPr>
          <w:b/>
        </w:rPr>
        <w:t>Saturday, May 4th @ 7:30pm</w:t>
      </w:r>
    </w:p>
    <w:p w14:paraId="6137F3E2" w14:textId="1F2FAF5C" w:rsidR="001A6550" w:rsidRDefault="001A6550" w:rsidP="00306BC5">
      <w:pPr>
        <w:ind w:left="720"/>
        <w:rPr>
          <w:b/>
        </w:rPr>
      </w:pPr>
      <w:r w:rsidRPr="001A6550">
        <w:rPr>
          <w:b/>
        </w:rPr>
        <w:t xml:space="preserve"> </w:t>
      </w:r>
      <w:r w:rsidRPr="001A6550">
        <w:rPr>
          <w:b/>
        </w:rPr>
        <w:tab/>
      </w:r>
      <w:r w:rsidRPr="001A6550">
        <w:rPr>
          <w:b/>
        </w:rPr>
        <w:tab/>
        <w:t>Sunday, May 5th @ 4:00pm</w:t>
      </w:r>
    </w:p>
    <w:p w14:paraId="036726FB" w14:textId="77777777" w:rsidR="00306BC5" w:rsidRPr="001A6550" w:rsidRDefault="00306BC5" w:rsidP="00306BC5">
      <w:pPr>
        <w:ind w:left="720"/>
        <w:rPr>
          <w:b/>
        </w:rPr>
      </w:pPr>
    </w:p>
    <w:p w14:paraId="3A9419B1" w14:textId="07288198" w:rsidR="001A6550" w:rsidRDefault="001A6550" w:rsidP="00306BC5">
      <w:pPr>
        <w:ind w:left="720"/>
        <w:rPr>
          <w:b/>
        </w:rPr>
      </w:pPr>
      <w:r w:rsidRPr="001A6550">
        <w:rPr>
          <w:b/>
        </w:rPr>
        <w:t xml:space="preserve">Where:  </w:t>
      </w:r>
      <w:r w:rsidRPr="001A6550">
        <w:rPr>
          <w:b/>
        </w:rPr>
        <w:tab/>
        <w:t>Mr. Smalls Theater and Funhouse</w:t>
      </w:r>
      <w:bookmarkStart w:id="0" w:name="_GoBack"/>
      <w:bookmarkEnd w:id="0"/>
    </w:p>
    <w:p w14:paraId="380064CF" w14:textId="77777777" w:rsidR="00306BC5" w:rsidRPr="001A6550" w:rsidRDefault="00306BC5" w:rsidP="00306BC5">
      <w:pPr>
        <w:ind w:left="720"/>
        <w:rPr>
          <w:b/>
        </w:rPr>
      </w:pPr>
    </w:p>
    <w:p w14:paraId="5EAA670D" w14:textId="77777777" w:rsidR="001A6550" w:rsidRPr="001A6550" w:rsidRDefault="001A6550" w:rsidP="00306BC5">
      <w:pPr>
        <w:ind w:left="720"/>
        <w:rPr>
          <w:rStyle w:val="Strong"/>
        </w:rPr>
      </w:pPr>
    </w:p>
    <w:p w14:paraId="4A405010" w14:textId="77777777" w:rsidR="001A6550" w:rsidRPr="001A6550" w:rsidRDefault="001A6550" w:rsidP="001A6550">
      <w:pPr>
        <w:spacing w:line="360" w:lineRule="auto"/>
        <w:jc w:val="center"/>
      </w:pPr>
      <w:r w:rsidRPr="001A6550">
        <w:t xml:space="preserve">Tickets are available in advance at </w:t>
      </w:r>
      <w:hyperlink r:id="rId9" w:history="1">
        <w:r w:rsidRPr="001A6550">
          <w:rPr>
            <w:rStyle w:val="Hyperlink"/>
          </w:rPr>
          <w:t>ticketmaster.com</w:t>
        </w:r>
      </w:hyperlink>
      <w:r w:rsidRPr="001A6550">
        <w:t xml:space="preserve"> </w:t>
      </w:r>
    </w:p>
    <w:p w14:paraId="204C56B2" w14:textId="77777777" w:rsidR="001A6550" w:rsidRPr="001A6550" w:rsidRDefault="001A6550" w:rsidP="001A6550">
      <w:pPr>
        <w:spacing w:line="360" w:lineRule="auto"/>
        <w:jc w:val="center"/>
      </w:pPr>
      <w:r w:rsidRPr="001A6550">
        <w:t>And at the door on the day of performance.</w:t>
      </w:r>
    </w:p>
    <w:p w14:paraId="2BA6BF2F" w14:textId="77777777" w:rsidR="001A6550" w:rsidRPr="001A6550" w:rsidRDefault="001A6550" w:rsidP="001A6550">
      <w:pPr>
        <w:spacing w:line="360" w:lineRule="auto"/>
        <w:jc w:val="center"/>
      </w:pPr>
      <w:r w:rsidRPr="001A6550">
        <w:t>Prices range from $12.00-$35.00</w:t>
      </w:r>
    </w:p>
    <w:p w14:paraId="370143B8" w14:textId="77777777" w:rsidR="001A6550" w:rsidRPr="001A6550" w:rsidRDefault="001A6550" w:rsidP="001A6550">
      <w:pPr>
        <w:spacing w:line="360" w:lineRule="auto"/>
        <w:jc w:val="center"/>
      </w:pPr>
      <w:r w:rsidRPr="001A6550">
        <w:t xml:space="preserve">More info at </w:t>
      </w:r>
      <w:hyperlink r:id="rId10" w:history="1">
        <w:r w:rsidRPr="001A6550">
          <w:rPr>
            <w:rStyle w:val="Hyperlink"/>
          </w:rPr>
          <w:t>www.BachChoirPgh.org</w:t>
        </w:r>
      </w:hyperlink>
    </w:p>
    <w:p w14:paraId="121C9BBA" w14:textId="77777777" w:rsidR="001A6550" w:rsidRPr="001A6550" w:rsidRDefault="001A6550" w:rsidP="001A6550">
      <w:pPr>
        <w:spacing w:line="360" w:lineRule="auto"/>
        <w:jc w:val="center"/>
      </w:pPr>
      <w:r w:rsidRPr="001A6550">
        <w:t>###</w:t>
      </w:r>
    </w:p>
    <w:sectPr w:rsidR="001A6550" w:rsidRPr="001A655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DCBE9" w14:textId="77777777" w:rsidR="00251926" w:rsidRDefault="00251926" w:rsidP="00351DBF">
      <w:r>
        <w:separator/>
      </w:r>
    </w:p>
  </w:endnote>
  <w:endnote w:type="continuationSeparator" w:id="0">
    <w:p w14:paraId="7EB15B00" w14:textId="77777777" w:rsidR="00251926" w:rsidRDefault="00251926" w:rsidP="0035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A9F6" w14:textId="04067DE5" w:rsidR="00351DBF" w:rsidRDefault="00D37F32" w:rsidP="00351DBF">
    <w:pPr>
      <w:pStyle w:val="Footer"/>
      <w:pBdr>
        <w:top w:val="double" w:sz="4" w:space="1" w:color="auto"/>
      </w:pBdr>
      <w:rPr>
        <w:rStyle w:val="PageNumber"/>
        <w:i/>
        <w:sz w:val="20"/>
        <w:szCs w:val="20"/>
      </w:rPr>
    </w:pPr>
    <w:r>
      <w:rPr>
        <w:sz w:val="20"/>
        <w:szCs w:val="20"/>
      </w:rPr>
      <w:t>The Beatles: The Revolutionaries</w:t>
    </w:r>
    <w:r w:rsidR="006E761B">
      <w:rPr>
        <w:sz w:val="20"/>
        <w:szCs w:val="20"/>
      </w:rPr>
      <w:t xml:space="preserve"> </w:t>
    </w:r>
    <w:r w:rsidR="00351DBF">
      <w:rPr>
        <w:i/>
        <w:sz w:val="20"/>
        <w:szCs w:val="20"/>
      </w:rPr>
      <w:tab/>
    </w:r>
    <w:r w:rsidR="00351DBF">
      <w:rPr>
        <w:i/>
        <w:sz w:val="20"/>
        <w:szCs w:val="20"/>
      </w:rPr>
      <w:tab/>
      <w:t xml:space="preserve">press release                   </w:t>
    </w:r>
    <w:r w:rsidR="006E008C">
      <w:rPr>
        <w:i/>
        <w:sz w:val="20"/>
        <w:szCs w:val="20"/>
      </w:rPr>
      <w:t xml:space="preserve">                            </w:t>
    </w:r>
    <w:r w:rsidR="00351DBF">
      <w:rPr>
        <w:i/>
        <w:sz w:val="20"/>
        <w:szCs w:val="20"/>
      </w:rPr>
      <w:t>p</w:t>
    </w:r>
    <w:r w:rsidR="00351DBF" w:rsidRPr="00B243F6">
      <w:rPr>
        <w:i/>
        <w:sz w:val="20"/>
        <w:szCs w:val="20"/>
      </w:rPr>
      <w:t xml:space="preserve">age </w:t>
    </w:r>
    <w:r w:rsidR="00351DBF" w:rsidRPr="00B243F6">
      <w:rPr>
        <w:rStyle w:val="PageNumber"/>
        <w:i/>
        <w:sz w:val="20"/>
        <w:szCs w:val="20"/>
      </w:rPr>
      <w:fldChar w:fldCharType="begin"/>
    </w:r>
    <w:r w:rsidR="00351DBF" w:rsidRPr="00B243F6">
      <w:rPr>
        <w:rStyle w:val="PageNumber"/>
        <w:i/>
        <w:sz w:val="20"/>
        <w:szCs w:val="20"/>
      </w:rPr>
      <w:instrText xml:space="preserve"> PAGE </w:instrText>
    </w:r>
    <w:r w:rsidR="00351DBF" w:rsidRPr="00B243F6">
      <w:rPr>
        <w:rStyle w:val="PageNumber"/>
        <w:i/>
        <w:sz w:val="20"/>
        <w:szCs w:val="20"/>
      </w:rPr>
      <w:fldChar w:fldCharType="separate"/>
    </w:r>
    <w:r w:rsidR="00C64D1F">
      <w:rPr>
        <w:rStyle w:val="PageNumber"/>
        <w:i/>
        <w:noProof/>
        <w:sz w:val="20"/>
        <w:szCs w:val="20"/>
      </w:rPr>
      <w:t>1</w:t>
    </w:r>
    <w:r w:rsidR="00351DBF" w:rsidRPr="00B243F6">
      <w:rPr>
        <w:rStyle w:val="PageNumber"/>
        <w:i/>
        <w:sz w:val="20"/>
        <w:szCs w:val="20"/>
      </w:rPr>
      <w:fldChar w:fldCharType="end"/>
    </w:r>
    <w:r w:rsidR="00351DBF" w:rsidRPr="00B243F6">
      <w:rPr>
        <w:rStyle w:val="PageNumber"/>
        <w:i/>
        <w:sz w:val="20"/>
        <w:szCs w:val="20"/>
      </w:rPr>
      <w:t xml:space="preserve"> of </w:t>
    </w:r>
    <w:r w:rsidR="00D44018">
      <w:rPr>
        <w:rStyle w:val="PageNumber"/>
        <w:i/>
        <w:sz w:val="20"/>
        <w:szCs w:val="20"/>
      </w:rPr>
      <w:t>2</w:t>
    </w:r>
  </w:p>
  <w:p w14:paraId="049E165E" w14:textId="77777777" w:rsidR="000D10B2" w:rsidRPr="00B243F6" w:rsidRDefault="000D10B2" w:rsidP="00351DBF">
    <w:pPr>
      <w:pStyle w:val="Footer"/>
      <w:pBdr>
        <w:top w:val="double" w:sz="4" w:space="1" w:color="auto"/>
      </w:pBdr>
      <w:rPr>
        <w:i/>
        <w:sz w:val="20"/>
        <w:szCs w:val="20"/>
      </w:rPr>
    </w:pPr>
  </w:p>
  <w:p w14:paraId="3FCCB903" w14:textId="77777777" w:rsidR="00351DBF" w:rsidRDefault="00351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96301" w14:textId="77777777" w:rsidR="00251926" w:rsidRDefault="00251926" w:rsidP="00351DBF">
      <w:r>
        <w:separator/>
      </w:r>
    </w:p>
  </w:footnote>
  <w:footnote w:type="continuationSeparator" w:id="0">
    <w:p w14:paraId="4BB6588A" w14:textId="77777777" w:rsidR="00251926" w:rsidRDefault="00251926" w:rsidP="00351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7008"/>
    <w:multiLevelType w:val="multilevel"/>
    <w:tmpl w:val="640C9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470"/>
    <w:rsid w:val="00036BC7"/>
    <w:rsid w:val="00037A4C"/>
    <w:rsid w:val="00097ACA"/>
    <w:rsid w:val="000B5B61"/>
    <w:rsid w:val="000D10B2"/>
    <w:rsid w:val="000F2001"/>
    <w:rsid w:val="00102575"/>
    <w:rsid w:val="001128EE"/>
    <w:rsid w:val="001247F7"/>
    <w:rsid w:val="001413A2"/>
    <w:rsid w:val="001439E0"/>
    <w:rsid w:val="0014413D"/>
    <w:rsid w:val="0015109C"/>
    <w:rsid w:val="001A5587"/>
    <w:rsid w:val="001A6550"/>
    <w:rsid w:val="001B6823"/>
    <w:rsid w:val="001C0775"/>
    <w:rsid w:val="00235362"/>
    <w:rsid w:val="00246FEE"/>
    <w:rsid w:val="00251926"/>
    <w:rsid w:val="002524B2"/>
    <w:rsid w:val="00276CF2"/>
    <w:rsid w:val="00282E91"/>
    <w:rsid w:val="00293C95"/>
    <w:rsid w:val="002948C3"/>
    <w:rsid w:val="002D27A1"/>
    <w:rsid w:val="00306BC5"/>
    <w:rsid w:val="00335271"/>
    <w:rsid w:val="00351DBF"/>
    <w:rsid w:val="003554AD"/>
    <w:rsid w:val="00364A61"/>
    <w:rsid w:val="003664F3"/>
    <w:rsid w:val="003B55D4"/>
    <w:rsid w:val="003B5FB6"/>
    <w:rsid w:val="003C280E"/>
    <w:rsid w:val="003F05DE"/>
    <w:rsid w:val="0042772F"/>
    <w:rsid w:val="00466921"/>
    <w:rsid w:val="00476FDD"/>
    <w:rsid w:val="004824F3"/>
    <w:rsid w:val="004876DF"/>
    <w:rsid w:val="004A0131"/>
    <w:rsid w:val="004C44E7"/>
    <w:rsid w:val="00536748"/>
    <w:rsid w:val="0054304F"/>
    <w:rsid w:val="005940D2"/>
    <w:rsid w:val="005C0EEA"/>
    <w:rsid w:val="005C1803"/>
    <w:rsid w:val="005D4422"/>
    <w:rsid w:val="005E21EC"/>
    <w:rsid w:val="00613604"/>
    <w:rsid w:val="00620F05"/>
    <w:rsid w:val="0062163F"/>
    <w:rsid w:val="006711DB"/>
    <w:rsid w:val="00680026"/>
    <w:rsid w:val="00690F9C"/>
    <w:rsid w:val="00692E91"/>
    <w:rsid w:val="006A18F8"/>
    <w:rsid w:val="006A20DC"/>
    <w:rsid w:val="006E008C"/>
    <w:rsid w:val="006E049D"/>
    <w:rsid w:val="006E6A35"/>
    <w:rsid w:val="006E761B"/>
    <w:rsid w:val="0071779A"/>
    <w:rsid w:val="00722D1B"/>
    <w:rsid w:val="00726905"/>
    <w:rsid w:val="00727884"/>
    <w:rsid w:val="007525FC"/>
    <w:rsid w:val="00764C5F"/>
    <w:rsid w:val="007673CE"/>
    <w:rsid w:val="00767C49"/>
    <w:rsid w:val="00782C25"/>
    <w:rsid w:val="007A6906"/>
    <w:rsid w:val="00810B9A"/>
    <w:rsid w:val="008159CF"/>
    <w:rsid w:val="00821E39"/>
    <w:rsid w:val="00836B46"/>
    <w:rsid w:val="00861444"/>
    <w:rsid w:val="008853BD"/>
    <w:rsid w:val="008D5926"/>
    <w:rsid w:val="008F01A2"/>
    <w:rsid w:val="008F29F6"/>
    <w:rsid w:val="0091171D"/>
    <w:rsid w:val="00913C26"/>
    <w:rsid w:val="00922F76"/>
    <w:rsid w:val="00927ED5"/>
    <w:rsid w:val="009548BC"/>
    <w:rsid w:val="009643F2"/>
    <w:rsid w:val="009845C0"/>
    <w:rsid w:val="009A0B9B"/>
    <w:rsid w:val="009C0F91"/>
    <w:rsid w:val="009D0A39"/>
    <w:rsid w:val="009F2919"/>
    <w:rsid w:val="00A41641"/>
    <w:rsid w:val="00A4498B"/>
    <w:rsid w:val="00A751CA"/>
    <w:rsid w:val="00A8680F"/>
    <w:rsid w:val="00AB2941"/>
    <w:rsid w:val="00AB53D3"/>
    <w:rsid w:val="00AD7DB7"/>
    <w:rsid w:val="00B16B17"/>
    <w:rsid w:val="00B309D7"/>
    <w:rsid w:val="00B5425B"/>
    <w:rsid w:val="00BA7DF4"/>
    <w:rsid w:val="00BC2B73"/>
    <w:rsid w:val="00BE2196"/>
    <w:rsid w:val="00BF5B6F"/>
    <w:rsid w:val="00C6371A"/>
    <w:rsid w:val="00C64D1F"/>
    <w:rsid w:val="00C70FB7"/>
    <w:rsid w:val="00C9303A"/>
    <w:rsid w:val="00CB44CC"/>
    <w:rsid w:val="00CC1395"/>
    <w:rsid w:val="00CE7EB5"/>
    <w:rsid w:val="00D01973"/>
    <w:rsid w:val="00D02381"/>
    <w:rsid w:val="00D1492C"/>
    <w:rsid w:val="00D37F32"/>
    <w:rsid w:val="00D4288C"/>
    <w:rsid w:val="00D44018"/>
    <w:rsid w:val="00D51DDE"/>
    <w:rsid w:val="00D54BCE"/>
    <w:rsid w:val="00D60494"/>
    <w:rsid w:val="00D92470"/>
    <w:rsid w:val="00DA62C1"/>
    <w:rsid w:val="00DE107F"/>
    <w:rsid w:val="00E429E3"/>
    <w:rsid w:val="00F12F80"/>
    <w:rsid w:val="00F425A8"/>
    <w:rsid w:val="00FB155B"/>
    <w:rsid w:val="00FC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60538"/>
  <w15:chartTrackingRefBased/>
  <w15:docId w15:val="{68B10AA1-FE97-4308-8270-B0DFBD239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Theme="minorHAnsi" w:hAnsi="Lato"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5271"/>
    <w:pPr>
      <w:framePr w:w="7920" w:h="1980" w:hRule="exact" w:hSpace="180" w:wrap="auto" w:hAnchor="page" w:xAlign="center" w:yAlign="bottom"/>
      <w:ind w:left="2880"/>
    </w:pPr>
    <w:rPr>
      <w:rFonts w:eastAsiaTheme="majorEastAsia" w:cstheme="majorBidi"/>
      <w:szCs w:val="22"/>
    </w:rPr>
  </w:style>
  <w:style w:type="paragraph" w:styleId="NormalWeb">
    <w:name w:val="Normal (Web)"/>
    <w:basedOn w:val="Normal"/>
    <w:uiPriority w:val="99"/>
    <w:unhideWhenUsed/>
    <w:rsid w:val="00D924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92470"/>
    <w:rPr>
      <w:i/>
      <w:iCs/>
    </w:rPr>
  </w:style>
  <w:style w:type="character" w:styleId="Strong">
    <w:name w:val="Strong"/>
    <w:basedOn w:val="DefaultParagraphFont"/>
    <w:uiPriority w:val="22"/>
    <w:qFormat/>
    <w:rsid w:val="00D92470"/>
    <w:rPr>
      <w:b/>
      <w:bCs/>
    </w:rPr>
  </w:style>
  <w:style w:type="character" w:styleId="Hyperlink">
    <w:name w:val="Hyperlink"/>
    <w:basedOn w:val="DefaultParagraphFont"/>
    <w:uiPriority w:val="99"/>
    <w:unhideWhenUsed/>
    <w:rsid w:val="00D92470"/>
    <w:rPr>
      <w:color w:val="0000FF"/>
      <w:u w:val="single"/>
    </w:rPr>
  </w:style>
  <w:style w:type="character" w:styleId="UnresolvedMention">
    <w:name w:val="Unresolved Mention"/>
    <w:basedOn w:val="DefaultParagraphFont"/>
    <w:uiPriority w:val="99"/>
    <w:semiHidden/>
    <w:unhideWhenUsed/>
    <w:rsid w:val="00351DBF"/>
    <w:rPr>
      <w:color w:val="808080"/>
      <w:shd w:val="clear" w:color="auto" w:fill="E6E6E6"/>
    </w:rPr>
  </w:style>
  <w:style w:type="paragraph" w:styleId="Header">
    <w:name w:val="header"/>
    <w:basedOn w:val="Normal"/>
    <w:link w:val="HeaderChar"/>
    <w:uiPriority w:val="99"/>
    <w:unhideWhenUsed/>
    <w:rsid w:val="00351DBF"/>
    <w:pPr>
      <w:tabs>
        <w:tab w:val="center" w:pos="4680"/>
        <w:tab w:val="right" w:pos="9360"/>
      </w:tabs>
    </w:pPr>
  </w:style>
  <w:style w:type="character" w:customStyle="1" w:styleId="HeaderChar">
    <w:name w:val="Header Char"/>
    <w:basedOn w:val="DefaultParagraphFont"/>
    <w:link w:val="Header"/>
    <w:uiPriority w:val="99"/>
    <w:rsid w:val="00351DBF"/>
  </w:style>
  <w:style w:type="paragraph" w:styleId="Footer">
    <w:name w:val="footer"/>
    <w:basedOn w:val="Normal"/>
    <w:link w:val="FooterChar"/>
    <w:unhideWhenUsed/>
    <w:rsid w:val="00351DBF"/>
    <w:pPr>
      <w:tabs>
        <w:tab w:val="center" w:pos="4680"/>
        <w:tab w:val="right" w:pos="9360"/>
      </w:tabs>
    </w:pPr>
  </w:style>
  <w:style w:type="character" w:customStyle="1" w:styleId="FooterChar">
    <w:name w:val="Footer Char"/>
    <w:basedOn w:val="DefaultParagraphFont"/>
    <w:link w:val="Footer"/>
    <w:uiPriority w:val="99"/>
    <w:rsid w:val="00351DBF"/>
  </w:style>
  <w:style w:type="character" w:styleId="PageNumber">
    <w:name w:val="page number"/>
    <w:basedOn w:val="DefaultParagraphFont"/>
    <w:rsid w:val="00351DBF"/>
  </w:style>
  <w:style w:type="paragraph" w:styleId="BalloonText">
    <w:name w:val="Balloon Text"/>
    <w:basedOn w:val="Normal"/>
    <w:link w:val="BalloonTextChar"/>
    <w:uiPriority w:val="99"/>
    <w:semiHidden/>
    <w:unhideWhenUsed/>
    <w:rsid w:val="006711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DB"/>
    <w:rPr>
      <w:rFonts w:ascii="Segoe UI" w:hAnsi="Segoe UI" w:cs="Segoe UI"/>
      <w:sz w:val="18"/>
      <w:szCs w:val="18"/>
    </w:rPr>
  </w:style>
  <w:style w:type="character" w:styleId="FollowedHyperlink">
    <w:name w:val="FollowedHyperlink"/>
    <w:basedOn w:val="DefaultParagraphFont"/>
    <w:uiPriority w:val="99"/>
    <w:semiHidden/>
    <w:unhideWhenUsed/>
    <w:rsid w:val="007525FC"/>
    <w:rPr>
      <w:color w:val="800080" w:themeColor="followedHyperlink"/>
      <w:u w:val="single"/>
    </w:rPr>
  </w:style>
  <w:style w:type="character" w:customStyle="1" w:styleId="A17">
    <w:name w:val="A17"/>
    <w:uiPriority w:val="99"/>
    <w:rsid w:val="006E049D"/>
    <w:rPr>
      <w:rFonts w:cs="Frutiger 57Cn"/>
      <w:color w:val="221E1F"/>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536691">
      <w:bodyDiv w:val="1"/>
      <w:marLeft w:val="0"/>
      <w:marRight w:val="0"/>
      <w:marTop w:val="0"/>
      <w:marBottom w:val="0"/>
      <w:divBdr>
        <w:top w:val="none" w:sz="0" w:space="0" w:color="auto"/>
        <w:left w:val="none" w:sz="0" w:space="0" w:color="auto"/>
        <w:bottom w:val="none" w:sz="0" w:space="0" w:color="auto"/>
        <w:right w:val="none" w:sz="0" w:space="0" w:color="auto"/>
      </w:divBdr>
    </w:div>
    <w:div w:id="805702532">
      <w:bodyDiv w:val="1"/>
      <w:marLeft w:val="0"/>
      <w:marRight w:val="0"/>
      <w:marTop w:val="0"/>
      <w:marBottom w:val="0"/>
      <w:divBdr>
        <w:top w:val="none" w:sz="0" w:space="0" w:color="auto"/>
        <w:left w:val="none" w:sz="0" w:space="0" w:color="auto"/>
        <w:bottom w:val="none" w:sz="0" w:space="0" w:color="auto"/>
        <w:right w:val="none" w:sz="0" w:space="0" w:color="auto"/>
      </w:divBdr>
      <w:divsChild>
        <w:div w:id="386610134">
          <w:marLeft w:val="0"/>
          <w:marRight w:val="0"/>
          <w:marTop w:val="0"/>
          <w:marBottom w:val="0"/>
          <w:divBdr>
            <w:top w:val="none" w:sz="0" w:space="0" w:color="auto"/>
            <w:left w:val="none" w:sz="0" w:space="0" w:color="auto"/>
            <w:bottom w:val="none" w:sz="0" w:space="0" w:color="auto"/>
            <w:right w:val="none" w:sz="0" w:space="0" w:color="auto"/>
          </w:divBdr>
        </w:div>
        <w:div w:id="523980026">
          <w:marLeft w:val="0"/>
          <w:marRight w:val="0"/>
          <w:marTop w:val="0"/>
          <w:marBottom w:val="0"/>
          <w:divBdr>
            <w:top w:val="none" w:sz="0" w:space="0" w:color="auto"/>
            <w:left w:val="none" w:sz="0" w:space="0" w:color="auto"/>
            <w:bottom w:val="none" w:sz="0" w:space="0" w:color="auto"/>
            <w:right w:val="none" w:sz="0" w:space="0" w:color="auto"/>
          </w:divBdr>
        </w:div>
        <w:div w:id="792751409">
          <w:marLeft w:val="0"/>
          <w:marRight w:val="0"/>
          <w:marTop w:val="0"/>
          <w:marBottom w:val="0"/>
          <w:divBdr>
            <w:top w:val="none" w:sz="0" w:space="0" w:color="auto"/>
            <w:left w:val="none" w:sz="0" w:space="0" w:color="auto"/>
            <w:bottom w:val="none" w:sz="0" w:space="0" w:color="auto"/>
            <w:right w:val="none" w:sz="0" w:space="0" w:color="auto"/>
          </w:divBdr>
        </w:div>
        <w:div w:id="847062063">
          <w:marLeft w:val="0"/>
          <w:marRight w:val="0"/>
          <w:marTop w:val="0"/>
          <w:marBottom w:val="0"/>
          <w:divBdr>
            <w:top w:val="none" w:sz="0" w:space="0" w:color="auto"/>
            <w:left w:val="none" w:sz="0" w:space="0" w:color="auto"/>
            <w:bottom w:val="none" w:sz="0" w:space="0" w:color="auto"/>
            <w:right w:val="none" w:sz="0" w:space="0" w:color="auto"/>
          </w:divBdr>
        </w:div>
        <w:div w:id="911549304">
          <w:marLeft w:val="0"/>
          <w:marRight w:val="0"/>
          <w:marTop w:val="0"/>
          <w:marBottom w:val="0"/>
          <w:divBdr>
            <w:top w:val="none" w:sz="0" w:space="0" w:color="auto"/>
            <w:left w:val="none" w:sz="0" w:space="0" w:color="auto"/>
            <w:bottom w:val="none" w:sz="0" w:space="0" w:color="auto"/>
            <w:right w:val="none" w:sz="0" w:space="0" w:color="auto"/>
          </w:divBdr>
        </w:div>
        <w:div w:id="1436440913">
          <w:marLeft w:val="0"/>
          <w:marRight w:val="0"/>
          <w:marTop w:val="0"/>
          <w:marBottom w:val="0"/>
          <w:divBdr>
            <w:top w:val="none" w:sz="0" w:space="0" w:color="auto"/>
            <w:left w:val="none" w:sz="0" w:space="0" w:color="auto"/>
            <w:bottom w:val="none" w:sz="0" w:space="0" w:color="auto"/>
            <w:right w:val="none" w:sz="0" w:space="0" w:color="auto"/>
          </w:divBdr>
        </w:div>
        <w:div w:id="1764642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bachchoirpittsburg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chChoirPgh.org" TargetMode="External"/><Relationship Id="rId4" Type="http://schemas.openxmlformats.org/officeDocument/2006/relationships/webSettings" Target="webSettings.xml"/><Relationship Id="rId9" Type="http://schemas.openxmlformats.org/officeDocument/2006/relationships/hyperlink" Target="https://www.showclix.com/events/14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Dooley</dc:creator>
  <cp:keywords/>
  <dc:description/>
  <cp:lastModifiedBy>Office 365 Install</cp:lastModifiedBy>
  <cp:revision>10</cp:revision>
  <cp:lastPrinted>2019-04-22T16:06:00Z</cp:lastPrinted>
  <dcterms:created xsi:type="dcterms:W3CDTF">2019-04-16T23:52:00Z</dcterms:created>
  <dcterms:modified xsi:type="dcterms:W3CDTF">2019-04-22T16:29:00Z</dcterms:modified>
</cp:coreProperties>
</file>