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B07F" w14:textId="77777777" w:rsidR="00FA3EA0" w:rsidRDefault="00FA3EA0" w:rsidP="00FA3EA0">
      <w:pPr>
        <w:jc w:val="center"/>
      </w:pPr>
      <w:r>
        <w:t>Vocal Technique Session with Jon Erik using an online, browser-based Spectrogram</w:t>
      </w:r>
    </w:p>
    <w:p w14:paraId="615F07D9" w14:textId="1267DDF7" w:rsidR="00FA3EA0" w:rsidRDefault="00FA3EA0" w:rsidP="00FA3EA0">
      <w:pPr>
        <w:jc w:val="center"/>
      </w:pPr>
      <w:r>
        <w:t>October 6, 2020 - BCP</w:t>
      </w:r>
    </w:p>
    <w:p w14:paraId="02848972" w14:textId="0E0E0CDF" w:rsidR="00FA3EA0" w:rsidRDefault="00FA3EA0"/>
    <w:p w14:paraId="4C108EB8" w14:textId="77777777" w:rsidR="00FA3EA0" w:rsidRDefault="00FA3EA0"/>
    <w:p w14:paraId="09DDED76" w14:textId="46719280" w:rsidR="00FA3EA0" w:rsidRDefault="00FA3EA0">
      <w:r>
        <w:t xml:space="preserve">Focus on establishing the </w:t>
      </w:r>
      <w:r w:rsidRPr="00FA3EA0">
        <w:rPr>
          <w:u w:val="single"/>
        </w:rPr>
        <w:t>singer’s formant</w:t>
      </w:r>
      <w:r>
        <w:t xml:space="preserve"> (embouchure) and </w:t>
      </w:r>
      <w:r w:rsidRPr="00FA3EA0">
        <w:rPr>
          <w:u w:val="single"/>
        </w:rPr>
        <w:t>singing legato</w:t>
      </w:r>
    </w:p>
    <w:p w14:paraId="5F8C0BCC" w14:textId="77777777" w:rsidR="00FA3EA0" w:rsidRDefault="00FA3EA0"/>
    <w:p w14:paraId="0EDBF21F" w14:textId="3E0B7D17" w:rsidR="00517189" w:rsidRDefault="00453624">
      <w:r>
        <w:t>Background</w:t>
      </w:r>
    </w:p>
    <w:p w14:paraId="56E9281C" w14:textId="545931DB" w:rsidR="00453624" w:rsidRDefault="00453624" w:rsidP="00453624">
      <w:pPr>
        <w:pStyle w:val="ListParagraph"/>
        <w:numPr>
          <w:ilvl w:val="0"/>
          <w:numId w:val="3"/>
        </w:numPr>
      </w:pPr>
      <w:r>
        <w:t xml:space="preserve">Explanation from the National Center for Voice and Speech - </w:t>
      </w:r>
      <w:hyperlink r:id="rId5" w:history="1">
        <w:r w:rsidRPr="001E19E5">
          <w:rPr>
            <w:rStyle w:val="Hyperlink"/>
          </w:rPr>
          <w:t>http://www.ncvs.org/ncvs/tutorials/voiceprod/tutorial/singer.html</w:t>
        </w:r>
      </w:hyperlink>
    </w:p>
    <w:p w14:paraId="6FBC2A3E" w14:textId="23D63471" w:rsidR="00453624" w:rsidRDefault="00453624" w:rsidP="00453624">
      <w:pPr>
        <w:pStyle w:val="ListParagraph"/>
        <w:numPr>
          <w:ilvl w:val="0"/>
          <w:numId w:val="3"/>
        </w:numPr>
      </w:pPr>
      <w:r>
        <w:t xml:space="preserve">A wise warning from some guy’s blog - </w:t>
      </w:r>
      <w:hyperlink r:id="rId6" w:anchor=":~:text=Some%20classical%20singers%20are%20using,to%20cross%2Dcheck%20against%20function." w:history="1">
        <w:r w:rsidRPr="001E19E5">
          <w:rPr>
            <w:rStyle w:val="Hyperlink"/>
          </w:rPr>
          <w:t>https://vocalability.com/spectrograms-and-learning-to-sing/#:~:text=Some%20classical%20singers%20are%20using,to%20cross%2Dcheck%20against%20function.</w:t>
        </w:r>
      </w:hyperlink>
    </w:p>
    <w:p w14:paraId="3A7E6A07" w14:textId="45AE895E" w:rsidR="00453624" w:rsidRDefault="00453624"/>
    <w:p w14:paraId="53D8C1B9" w14:textId="30EFA7A3" w:rsidR="00FA3EA0" w:rsidRDefault="00FA3EA0">
      <w:r>
        <w:t xml:space="preserve">From Boris </w:t>
      </w:r>
      <w:proofErr w:type="spellStart"/>
      <w:r>
        <w:t>Smus</w:t>
      </w:r>
      <w:proofErr w:type="spellEnd"/>
    </w:p>
    <w:p w14:paraId="74FED6C7" w14:textId="7C6A758E" w:rsidR="00FA3EA0" w:rsidRDefault="00A46834" w:rsidP="00FA3EA0">
      <w:pPr>
        <w:pStyle w:val="ListParagraph"/>
        <w:numPr>
          <w:ilvl w:val="0"/>
          <w:numId w:val="4"/>
        </w:numPr>
      </w:pPr>
      <w:hyperlink r:id="rId7" w:history="1">
        <w:r w:rsidR="00FA3EA0">
          <w:rPr>
            <w:rStyle w:val="Hyperlink"/>
          </w:rPr>
          <w:t>https://borismus.github.io/spectrogram/</w:t>
        </w:r>
      </w:hyperlink>
    </w:p>
    <w:p w14:paraId="1B2CC56B" w14:textId="479BEB59" w:rsidR="00FA3EA0" w:rsidRDefault="00FA3EA0" w:rsidP="00FA3EA0">
      <w:pPr>
        <w:pStyle w:val="ListParagraph"/>
        <w:numPr>
          <w:ilvl w:val="0"/>
          <w:numId w:val="4"/>
        </w:numPr>
      </w:pPr>
      <w:r>
        <w:t xml:space="preserve">More about Boris here - </w:t>
      </w:r>
      <w:hyperlink r:id="rId8" w:history="1">
        <w:r>
          <w:rPr>
            <w:rStyle w:val="Hyperlink"/>
          </w:rPr>
          <w:t>https://github.com/borismus</w:t>
        </w:r>
      </w:hyperlink>
    </w:p>
    <w:p w14:paraId="5D1EC1EE" w14:textId="77777777" w:rsidR="00FA3EA0" w:rsidRDefault="00FA3EA0"/>
    <w:p w14:paraId="671300DB" w14:textId="06629432" w:rsidR="00517189" w:rsidRDefault="00517189">
      <w:r>
        <w:t>From the City University of Hong Kong</w:t>
      </w:r>
    </w:p>
    <w:p w14:paraId="649EAA19" w14:textId="77777777" w:rsidR="00517189" w:rsidRDefault="00A46834" w:rsidP="00517189">
      <w:pPr>
        <w:pStyle w:val="ListParagraph"/>
        <w:numPr>
          <w:ilvl w:val="0"/>
          <w:numId w:val="1"/>
        </w:numPr>
      </w:pPr>
      <w:hyperlink r:id="rId9" w:history="1">
        <w:r w:rsidR="00517189" w:rsidRPr="001E19E5">
          <w:rPr>
            <w:rStyle w:val="Hyperlink"/>
          </w:rPr>
          <w:t>https://auditoryneuroscience.com/acoustics/spectrogram</w:t>
        </w:r>
      </w:hyperlink>
      <w:r w:rsidR="00517189">
        <w:t xml:space="preserve"> </w:t>
      </w:r>
    </w:p>
    <w:p w14:paraId="2C579154" w14:textId="67709205" w:rsidR="00517189" w:rsidRDefault="00517189" w:rsidP="00517189">
      <w:pPr>
        <w:pStyle w:val="ListParagraph"/>
        <w:numPr>
          <w:ilvl w:val="0"/>
          <w:numId w:val="1"/>
        </w:numPr>
      </w:pPr>
      <w:r>
        <w:t xml:space="preserve">also available as a downloadable program; installs on a Windows device - </w:t>
      </w:r>
      <w:hyperlink r:id="rId10" w:history="1">
        <w:r w:rsidRPr="001E19E5">
          <w:rPr>
            <w:rStyle w:val="Hyperlink"/>
          </w:rPr>
          <w:t>https://auditoryneuroscience.com/acoustics/realtime_spectrogram</w:t>
        </w:r>
      </w:hyperlink>
    </w:p>
    <w:p w14:paraId="42CDE3CC" w14:textId="77777777" w:rsidR="00517189" w:rsidRDefault="00517189"/>
    <w:p w14:paraId="366F011C" w14:textId="324CAE77" w:rsidR="00517189" w:rsidRDefault="00517189">
      <w:r>
        <w:t>From Chrome Music Lab</w:t>
      </w:r>
    </w:p>
    <w:p w14:paraId="5CB8DC96" w14:textId="59741D1D" w:rsidR="00517189" w:rsidRDefault="00A46834" w:rsidP="00517189">
      <w:pPr>
        <w:pStyle w:val="ListParagraph"/>
        <w:numPr>
          <w:ilvl w:val="0"/>
          <w:numId w:val="2"/>
        </w:numPr>
      </w:pPr>
      <w:hyperlink r:id="rId11" w:history="1">
        <w:r w:rsidR="00517189" w:rsidRPr="001E19E5">
          <w:rPr>
            <w:rStyle w:val="Hyperlink"/>
          </w:rPr>
          <w:t>https://musiclab.chromeexperiments.com/Spectrogram/</w:t>
        </w:r>
      </w:hyperlink>
    </w:p>
    <w:p w14:paraId="0A8C9351" w14:textId="020CF2AD" w:rsidR="00517189" w:rsidRDefault="00517189" w:rsidP="00517189">
      <w:pPr>
        <w:pStyle w:val="ListParagraph"/>
        <w:numPr>
          <w:ilvl w:val="0"/>
          <w:numId w:val="2"/>
        </w:numPr>
      </w:pPr>
      <w:r>
        <w:t xml:space="preserve">This link has a little article about using the tool for audio engineering/recording - </w:t>
      </w:r>
      <w:hyperlink r:id="rId12" w:tgtFrame="_blank" w:history="1">
        <w:r>
          <w:rPr>
            <w:rStyle w:val="Hyperlink"/>
            <w:rFonts w:ascii="Arial" w:hAnsi="Arial" w:cs="Arial"/>
            <w:color w:val="6611CC"/>
            <w:spacing w:val="1"/>
            <w:sz w:val="23"/>
            <w:szCs w:val="23"/>
            <w:shd w:val="clear" w:color="auto" w:fill="FFFFFF"/>
          </w:rPr>
          <w:t>https://ask.audio/articles/spectrogram-in-your-browser-entrancing-real-time-3d-pictures-of-your-sounds</w:t>
        </w:r>
      </w:hyperlink>
    </w:p>
    <w:p w14:paraId="45C68E85" w14:textId="77777777" w:rsidR="00517189" w:rsidRDefault="00517189" w:rsidP="00517189"/>
    <w:p w14:paraId="6335A660" w14:textId="77777777" w:rsidR="00517189" w:rsidRDefault="00517189"/>
    <w:p w14:paraId="5B8A4E7C" w14:textId="77777777" w:rsidR="00517189" w:rsidRDefault="00517189"/>
    <w:sectPr w:rsidR="0051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70B4"/>
    <w:multiLevelType w:val="hybridMultilevel"/>
    <w:tmpl w:val="EC26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51BA"/>
    <w:multiLevelType w:val="hybridMultilevel"/>
    <w:tmpl w:val="AAA2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17D07"/>
    <w:multiLevelType w:val="hybridMultilevel"/>
    <w:tmpl w:val="8AA0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3B5C"/>
    <w:multiLevelType w:val="hybridMultilevel"/>
    <w:tmpl w:val="D9D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89"/>
    <w:rsid w:val="00453624"/>
    <w:rsid w:val="00517189"/>
    <w:rsid w:val="007D7A3E"/>
    <w:rsid w:val="00A46834"/>
    <w:rsid w:val="00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6E86"/>
  <w15:chartTrackingRefBased/>
  <w15:docId w15:val="{FF62ED84-9E40-4E24-BF1A-30A3959D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1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71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7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borism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rismus.github.io/spectrogram/" TargetMode="External"/><Relationship Id="rId12" Type="http://schemas.openxmlformats.org/officeDocument/2006/relationships/hyperlink" Target="https://ask.audio/articles/spectrogram-in-your-browser-entrancing-real-time-3d-pictures-of-your-sou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calability.com/spectrograms-and-learning-to-sing/" TargetMode="External"/><Relationship Id="rId11" Type="http://schemas.openxmlformats.org/officeDocument/2006/relationships/hyperlink" Target="https://musiclab.chromeexperiments.com/Spectrogram/" TargetMode="External"/><Relationship Id="rId5" Type="http://schemas.openxmlformats.org/officeDocument/2006/relationships/hyperlink" Target="http://www.ncvs.org/ncvs/tutorials/voiceprod/tutorial/singer.html" TargetMode="External"/><Relationship Id="rId10" Type="http://schemas.openxmlformats.org/officeDocument/2006/relationships/hyperlink" Target="https://auditoryneuroscience.com/acoustics/realtime_spect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ditoryneuroscience.com/acoustics/spectrogr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Jon Erik</dc:creator>
  <cp:keywords/>
  <dc:description/>
  <cp:lastModifiedBy>Patricia Freedman</cp:lastModifiedBy>
  <cp:revision>2</cp:revision>
  <dcterms:created xsi:type="dcterms:W3CDTF">2021-02-18T16:35:00Z</dcterms:created>
  <dcterms:modified xsi:type="dcterms:W3CDTF">2021-02-18T16:35:00Z</dcterms:modified>
</cp:coreProperties>
</file>