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9B07F" w14:textId="1871DED2" w:rsidR="00FA3EA0" w:rsidRPr="008F10D7" w:rsidRDefault="00FA3EA0" w:rsidP="008F10D7">
      <w:pPr>
        <w:pStyle w:val="Heading2"/>
      </w:pPr>
      <w:r w:rsidRPr="008F10D7">
        <w:t xml:space="preserve">Vocal Technique Session with Jon Erik </w:t>
      </w:r>
      <w:r w:rsidR="00602F1C" w:rsidRPr="008F10D7">
        <w:t>– singer’s formant and vocal endurance</w:t>
      </w:r>
    </w:p>
    <w:p w14:paraId="5EE485F9" w14:textId="77777777" w:rsidR="008F10D7" w:rsidRDefault="008F10D7" w:rsidP="00602F1C"/>
    <w:p w14:paraId="0088C170" w14:textId="3E3DAB61" w:rsidR="00602F1C" w:rsidRDefault="00602F1C" w:rsidP="00602F1C">
      <w:r>
        <w:t xml:space="preserve">My first session (10/6/2020 and 1/19/2021) focused on establishing the </w:t>
      </w:r>
      <w:r w:rsidRPr="00FA3EA0">
        <w:rPr>
          <w:u w:val="single"/>
        </w:rPr>
        <w:t>singer’s formant</w:t>
      </w:r>
      <w:r>
        <w:t xml:space="preserve"> (embouchure) and </w:t>
      </w:r>
      <w:r w:rsidRPr="00FA3EA0">
        <w:rPr>
          <w:u w:val="single"/>
        </w:rPr>
        <w:t>singing legato</w:t>
      </w:r>
      <w:r w:rsidRPr="00602F1C">
        <w:t xml:space="preserve"> and </w:t>
      </w:r>
      <w:r>
        <w:t xml:space="preserve">using a browser-based </w:t>
      </w:r>
      <w:r w:rsidRPr="00602F1C">
        <w:rPr>
          <w:u w:val="single"/>
        </w:rPr>
        <w:t>Spectrogram</w:t>
      </w:r>
      <w:r>
        <w:t xml:space="preserve"> as a tool to help you sing well.</w:t>
      </w:r>
    </w:p>
    <w:p w14:paraId="4176AEFE" w14:textId="77777777" w:rsidR="00602F1C" w:rsidRDefault="00602F1C" w:rsidP="00602F1C">
      <w:r>
        <w:t>National Center for Voice and Speech (NCVS)</w:t>
      </w:r>
    </w:p>
    <w:p w14:paraId="07AACB55" w14:textId="4713BF71" w:rsidR="00602F1C" w:rsidRDefault="00A013BD" w:rsidP="00602F1C">
      <w:pPr>
        <w:pStyle w:val="ListParagraph"/>
        <w:numPr>
          <w:ilvl w:val="0"/>
          <w:numId w:val="6"/>
        </w:numPr>
      </w:pPr>
      <w:hyperlink r:id="rId5" w:history="1">
        <w:r w:rsidR="00602F1C" w:rsidRPr="00E3413E">
          <w:rPr>
            <w:rStyle w:val="Hyperlink"/>
          </w:rPr>
          <w:t>http://www.ncvs.org/ncvs/tutorials/voiceprod/tutorial/singer.html</w:t>
        </w:r>
      </w:hyperlink>
    </w:p>
    <w:p w14:paraId="774F419F" w14:textId="77777777" w:rsidR="00602F1C" w:rsidRDefault="00602F1C" w:rsidP="00602F1C">
      <w:r>
        <w:t>Spectrograms</w:t>
      </w:r>
    </w:p>
    <w:p w14:paraId="36955D2F" w14:textId="77777777" w:rsidR="00602F1C" w:rsidRDefault="00A013BD" w:rsidP="00602F1C">
      <w:pPr>
        <w:pStyle w:val="ListParagraph"/>
        <w:numPr>
          <w:ilvl w:val="0"/>
          <w:numId w:val="6"/>
        </w:numPr>
      </w:pPr>
      <w:hyperlink r:id="rId6" w:history="1">
        <w:r w:rsidR="00602F1C">
          <w:rPr>
            <w:rStyle w:val="Hyperlink"/>
          </w:rPr>
          <w:t>https://borismus.github.io/spectrogram/</w:t>
        </w:r>
      </w:hyperlink>
    </w:p>
    <w:p w14:paraId="1B24A79F" w14:textId="77777777" w:rsidR="00602F1C" w:rsidRDefault="00A013BD" w:rsidP="00602F1C">
      <w:pPr>
        <w:pStyle w:val="ListParagraph"/>
        <w:numPr>
          <w:ilvl w:val="0"/>
          <w:numId w:val="6"/>
        </w:numPr>
      </w:pPr>
      <w:hyperlink r:id="rId7" w:history="1">
        <w:r w:rsidR="00602F1C" w:rsidRPr="00DE0830">
          <w:rPr>
            <w:rStyle w:val="Hyperlink"/>
          </w:rPr>
          <w:t>https://musiclab.chromeexperiments.com/Spectrogram/</w:t>
        </w:r>
      </w:hyperlink>
    </w:p>
    <w:p w14:paraId="3A92CA96" w14:textId="6B4363EF" w:rsidR="008F10D7" w:rsidRDefault="00A013BD" w:rsidP="008F10D7">
      <w:pPr>
        <w:pStyle w:val="ListParagraph"/>
        <w:numPr>
          <w:ilvl w:val="0"/>
          <w:numId w:val="6"/>
        </w:numPr>
      </w:pPr>
      <w:hyperlink r:id="rId8" w:history="1">
        <w:r w:rsidR="00602F1C" w:rsidRPr="001E19E5">
          <w:rPr>
            <w:rStyle w:val="Hyperlink"/>
          </w:rPr>
          <w:t>https://auditoryneuroscience.com/acoustics/spectrogram</w:t>
        </w:r>
      </w:hyperlink>
      <w:r w:rsidR="00602F1C">
        <w:t xml:space="preserve"> </w:t>
      </w:r>
    </w:p>
    <w:p w14:paraId="135DB9CB" w14:textId="77777777" w:rsidR="008F10D7" w:rsidRDefault="008F10D7" w:rsidP="008F10D7">
      <w:pPr>
        <w:pStyle w:val="ListParagraph"/>
      </w:pPr>
    </w:p>
    <w:p w14:paraId="73BD2664" w14:textId="434E468A" w:rsidR="00602F1C" w:rsidRDefault="00602F1C" w:rsidP="008F10D7">
      <w:pPr>
        <w:pStyle w:val="Heading2"/>
      </w:pPr>
      <w:r>
        <w:t>New material</w:t>
      </w:r>
      <w:r w:rsidR="00A378F5">
        <w:t xml:space="preserve"> for February 2, 2021</w:t>
      </w:r>
    </w:p>
    <w:p w14:paraId="2CF4E2A4" w14:textId="77777777" w:rsidR="008F10D7" w:rsidRPr="008F10D7" w:rsidRDefault="008F10D7" w:rsidP="008F10D7"/>
    <w:p w14:paraId="781EB537" w14:textId="37AAE03A" w:rsidR="000B6BE8" w:rsidRDefault="004E6EDD" w:rsidP="00385945">
      <w:r>
        <w:t>Review: w</w:t>
      </w:r>
      <w:r w:rsidR="000B6BE8">
        <w:t xml:space="preserve">hat is the singer’s formant (aka </w:t>
      </w:r>
      <w:r w:rsidR="000B6BE8" w:rsidRPr="00385945">
        <w:rPr>
          <w:i/>
          <w:iCs/>
        </w:rPr>
        <w:t>squillo</w:t>
      </w:r>
      <w:r w:rsidR="000B6BE8">
        <w:t xml:space="preserve">)? - </w:t>
      </w:r>
      <w:hyperlink r:id="rId9" w:history="1">
        <w:r w:rsidR="000B6BE8" w:rsidRPr="00DE0830">
          <w:rPr>
            <w:rStyle w:val="Hyperlink"/>
          </w:rPr>
          <w:t>https://ed.ted.com/lessons/what-s-a-squillo-and-why-do-opera-singers-need-it-ming-luke</w:t>
        </w:r>
      </w:hyperlink>
      <w:r w:rsidR="000B6BE8">
        <w:t xml:space="preserve"> </w:t>
      </w:r>
    </w:p>
    <w:p w14:paraId="664BAA79" w14:textId="119908E7" w:rsidR="007E6E27" w:rsidRDefault="00A378F5" w:rsidP="00385945">
      <w:pPr>
        <w:pStyle w:val="ListParagraph"/>
        <w:numPr>
          <w:ilvl w:val="0"/>
          <w:numId w:val="3"/>
        </w:numPr>
      </w:pPr>
      <w:r>
        <w:t xml:space="preserve">Simple task </w:t>
      </w:r>
      <w:r w:rsidR="008F10D7">
        <w:t>–</w:t>
      </w:r>
      <w:r>
        <w:t xml:space="preserve"> a</w:t>
      </w:r>
      <w:r w:rsidR="007E6E27">
        <w:t>dding wider vibrato to draw attention from other instruments with narrow vibrato</w:t>
      </w:r>
    </w:p>
    <w:p w14:paraId="5EED7C54" w14:textId="6FABE581" w:rsidR="007E6E27" w:rsidRDefault="00A378F5" w:rsidP="00385945">
      <w:pPr>
        <w:pStyle w:val="ListParagraph"/>
        <w:numPr>
          <w:ilvl w:val="0"/>
          <w:numId w:val="3"/>
        </w:numPr>
      </w:pPr>
      <w:r>
        <w:t xml:space="preserve">Harder task </w:t>
      </w:r>
      <w:r w:rsidR="008F10D7">
        <w:t>–</w:t>
      </w:r>
      <w:r>
        <w:t xml:space="preserve"> e</w:t>
      </w:r>
      <w:r w:rsidR="007E6E27">
        <w:t>nhance squillo by altering the vocal tract</w:t>
      </w:r>
    </w:p>
    <w:p w14:paraId="1CE0C924" w14:textId="11F04933" w:rsidR="00C0697A" w:rsidRDefault="00A378F5" w:rsidP="00C0697A">
      <w:pPr>
        <w:pStyle w:val="ListParagraph"/>
        <w:numPr>
          <w:ilvl w:val="0"/>
          <w:numId w:val="3"/>
        </w:numPr>
      </w:pPr>
      <w:r>
        <w:t>Hardest task – maintain tension in abdominal support and relaxation in the throat</w:t>
      </w:r>
    </w:p>
    <w:p w14:paraId="41DF76E1" w14:textId="77777777" w:rsidR="00C0697A" w:rsidRDefault="00C0697A" w:rsidP="00C0697A">
      <w:r>
        <w:t xml:space="preserve">Basically, the only thing that separates opera singers from “the rest of us” is the ability to establish and maintain the squillo - </w:t>
      </w:r>
      <w:hyperlink r:id="rId10" w:history="1">
        <w:r w:rsidRPr="00E3413E">
          <w:rPr>
            <w:rStyle w:val="Hyperlink"/>
          </w:rPr>
          <w:t>https://kashudo.com/2020/05/19/opera-evolution-or-devolution-ask-the-squillo/</w:t>
        </w:r>
      </w:hyperlink>
      <w:r>
        <w:t xml:space="preserve"> </w:t>
      </w:r>
    </w:p>
    <w:p w14:paraId="4A73FF36" w14:textId="77777777" w:rsidR="00C0697A" w:rsidRDefault="00C0697A" w:rsidP="00385945"/>
    <w:p w14:paraId="5E58FE9D" w14:textId="19681ED8" w:rsidR="00385945" w:rsidRDefault="00385945" w:rsidP="00385945">
      <w:r>
        <w:t>Basics for reducing fatigue before singing:</w:t>
      </w:r>
    </w:p>
    <w:p w14:paraId="7C6CF778" w14:textId="4F2C3568" w:rsidR="00385945" w:rsidRDefault="00A013BD" w:rsidP="00385945">
      <w:pPr>
        <w:pStyle w:val="ListParagraph"/>
        <w:numPr>
          <w:ilvl w:val="0"/>
          <w:numId w:val="9"/>
        </w:numPr>
      </w:pPr>
      <w:hyperlink r:id="rId11" w:history="1">
        <w:r w:rsidR="00385945" w:rsidRPr="00E3413E">
          <w:rPr>
            <w:rStyle w:val="Hyperlink"/>
          </w:rPr>
          <w:t>http://www.ncvs.org/ncvs/tutorials/voiceprod/tutorial/q&amp;a.html</w:t>
        </w:r>
      </w:hyperlink>
      <w:r w:rsidR="00385945">
        <w:t xml:space="preserve"> (question #3)</w:t>
      </w:r>
    </w:p>
    <w:p w14:paraId="7B3A9031" w14:textId="1E5C3BAE" w:rsidR="00385945" w:rsidRPr="007F2EF7" w:rsidRDefault="00385945" w:rsidP="00385945">
      <w:pPr>
        <w:pStyle w:val="ListParagraph"/>
        <w:numPr>
          <w:ilvl w:val="1"/>
          <w:numId w:val="9"/>
        </w:numPr>
        <w:rPr>
          <w:u w:val="single"/>
        </w:rPr>
      </w:pPr>
      <w:r w:rsidRPr="007F2EF7">
        <w:rPr>
          <w:u w:val="single"/>
        </w:rPr>
        <w:t>Conditioning</w:t>
      </w:r>
    </w:p>
    <w:p w14:paraId="6F9F31AF" w14:textId="6055AC13" w:rsidR="00385945" w:rsidRPr="007F2EF7" w:rsidRDefault="00385945" w:rsidP="00385945">
      <w:pPr>
        <w:pStyle w:val="ListParagraph"/>
        <w:numPr>
          <w:ilvl w:val="1"/>
          <w:numId w:val="9"/>
        </w:numPr>
        <w:rPr>
          <w:u w:val="single"/>
        </w:rPr>
      </w:pPr>
      <w:r w:rsidRPr="007F2EF7">
        <w:rPr>
          <w:u w:val="single"/>
        </w:rPr>
        <w:t>Coordination</w:t>
      </w:r>
    </w:p>
    <w:p w14:paraId="58040F5F" w14:textId="77777777" w:rsidR="00385945" w:rsidRDefault="00385945" w:rsidP="00385945">
      <w:pPr>
        <w:pStyle w:val="ListParagraph"/>
        <w:numPr>
          <w:ilvl w:val="1"/>
          <w:numId w:val="9"/>
        </w:numPr>
      </w:pPr>
      <w:r>
        <w:t>Water</w:t>
      </w:r>
    </w:p>
    <w:p w14:paraId="2ECE8BE6" w14:textId="77777777" w:rsidR="00385945" w:rsidRDefault="00385945" w:rsidP="00385945">
      <w:pPr>
        <w:pStyle w:val="ListParagraph"/>
        <w:numPr>
          <w:ilvl w:val="1"/>
          <w:numId w:val="9"/>
        </w:numPr>
      </w:pPr>
      <w:r>
        <w:t>Nutrition</w:t>
      </w:r>
    </w:p>
    <w:p w14:paraId="0AC238A7" w14:textId="49F18789" w:rsidR="00385945" w:rsidRDefault="00385945" w:rsidP="00385945">
      <w:pPr>
        <w:pStyle w:val="ListParagraph"/>
        <w:numPr>
          <w:ilvl w:val="1"/>
          <w:numId w:val="9"/>
        </w:numPr>
      </w:pPr>
      <w:r>
        <w:t>Exercise and Sleep</w:t>
      </w:r>
    </w:p>
    <w:p w14:paraId="5DBAEF71" w14:textId="72C690C3" w:rsidR="00385945" w:rsidRDefault="00A013BD" w:rsidP="00385945">
      <w:pPr>
        <w:pStyle w:val="ListParagraph"/>
        <w:numPr>
          <w:ilvl w:val="0"/>
          <w:numId w:val="3"/>
        </w:numPr>
      </w:pPr>
      <w:hyperlink r:id="rId12" w:history="1">
        <w:r w:rsidR="00C0697A" w:rsidRPr="00E3413E">
          <w:rPr>
            <w:rStyle w:val="Hyperlink"/>
          </w:rPr>
          <w:t>https://www.claudiafriedlander.com/the-liberated-voice/2013/06/build-stamina.html</w:t>
        </w:r>
      </w:hyperlink>
    </w:p>
    <w:p w14:paraId="5E51F765" w14:textId="43EDFCB6" w:rsidR="00C0697A" w:rsidRPr="007F2EF7" w:rsidRDefault="00C0697A" w:rsidP="004E077D">
      <w:pPr>
        <w:pStyle w:val="ListParagraph"/>
        <w:numPr>
          <w:ilvl w:val="1"/>
          <w:numId w:val="3"/>
        </w:numPr>
      </w:pPr>
      <w:r w:rsidRPr="007F2EF7">
        <w:t>Hook and push</w:t>
      </w:r>
    </w:p>
    <w:p w14:paraId="1C049DDF" w14:textId="2A050D26" w:rsidR="00C0697A" w:rsidRPr="007F2EF7" w:rsidRDefault="00C0697A" w:rsidP="004E077D">
      <w:pPr>
        <w:pStyle w:val="ListParagraph"/>
        <w:numPr>
          <w:ilvl w:val="1"/>
          <w:numId w:val="3"/>
        </w:numPr>
      </w:pPr>
      <w:r w:rsidRPr="007F2EF7">
        <w:t>La lotta vocale – the vocal struggle</w:t>
      </w:r>
    </w:p>
    <w:p w14:paraId="387D328C" w14:textId="77777777" w:rsidR="00C0697A" w:rsidRDefault="00C0697A" w:rsidP="00C0697A"/>
    <w:p w14:paraId="5C1B614D" w14:textId="0D3A98F9" w:rsidR="00C0697A" w:rsidRDefault="00C0697A" w:rsidP="00C0697A">
      <w:r>
        <w:t>Bottom line advice</w:t>
      </w:r>
    </w:p>
    <w:p w14:paraId="0ACC7E31" w14:textId="4BB9B99E" w:rsidR="00C0697A" w:rsidRDefault="00C0697A" w:rsidP="00C0697A">
      <w:pPr>
        <w:pStyle w:val="ListParagraph"/>
        <w:numPr>
          <w:ilvl w:val="0"/>
          <w:numId w:val="12"/>
        </w:numPr>
      </w:pPr>
      <w:r>
        <w:t>m</w:t>
      </w:r>
      <w:r w:rsidR="004E077D">
        <w:t>aintain support muscles during inhalation</w:t>
      </w:r>
      <w:r w:rsidR="00A013BD">
        <w:t xml:space="preserve"> – maintain efficient support</w:t>
      </w:r>
    </w:p>
    <w:p w14:paraId="5B8A4E7C" w14:textId="6A317786" w:rsidR="00517189" w:rsidRDefault="00C0697A" w:rsidP="009546BF">
      <w:pPr>
        <w:pStyle w:val="ListParagraph"/>
        <w:numPr>
          <w:ilvl w:val="0"/>
          <w:numId w:val="12"/>
        </w:numPr>
      </w:pPr>
      <w:r>
        <w:t>u</w:t>
      </w:r>
      <w:r w:rsidR="004E6EDD">
        <w:t>se inhalation muscles to manage exhalation – do not squeeze in the throat</w:t>
      </w:r>
    </w:p>
    <w:sectPr w:rsidR="00517189" w:rsidSect="00C0697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157"/>
    <w:multiLevelType w:val="hybridMultilevel"/>
    <w:tmpl w:val="B746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0B4"/>
    <w:multiLevelType w:val="hybridMultilevel"/>
    <w:tmpl w:val="EC26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34FC"/>
    <w:multiLevelType w:val="hybridMultilevel"/>
    <w:tmpl w:val="B49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B7593"/>
    <w:multiLevelType w:val="hybridMultilevel"/>
    <w:tmpl w:val="9A6A7E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026B9"/>
    <w:multiLevelType w:val="hybridMultilevel"/>
    <w:tmpl w:val="61A2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807E1"/>
    <w:multiLevelType w:val="hybridMultilevel"/>
    <w:tmpl w:val="D180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87511"/>
    <w:multiLevelType w:val="hybridMultilevel"/>
    <w:tmpl w:val="C34A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41F24"/>
    <w:multiLevelType w:val="hybridMultilevel"/>
    <w:tmpl w:val="C5C46C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CA51BA"/>
    <w:multiLevelType w:val="hybridMultilevel"/>
    <w:tmpl w:val="FC30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17D07"/>
    <w:multiLevelType w:val="hybridMultilevel"/>
    <w:tmpl w:val="8AA0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73B5C"/>
    <w:multiLevelType w:val="hybridMultilevel"/>
    <w:tmpl w:val="D9D8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1178"/>
    <w:multiLevelType w:val="hybridMultilevel"/>
    <w:tmpl w:val="934C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89"/>
    <w:rsid w:val="000B6BE8"/>
    <w:rsid w:val="00152ABD"/>
    <w:rsid w:val="002B5250"/>
    <w:rsid w:val="00385945"/>
    <w:rsid w:val="00453624"/>
    <w:rsid w:val="004B49BB"/>
    <w:rsid w:val="004E077D"/>
    <w:rsid w:val="004E6EDD"/>
    <w:rsid w:val="00517189"/>
    <w:rsid w:val="00602F1C"/>
    <w:rsid w:val="00754626"/>
    <w:rsid w:val="007D7A3E"/>
    <w:rsid w:val="007E6E27"/>
    <w:rsid w:val="007F2EF7"/>
    <w:rsid w:val="008F10D7"/>
    <w:rsid w:val="00966585"/>
    <w:rsid w:val="00A013BD"/>
    <w:rsid w:val="00A23C7D"/>
    <w:rsid w:val="00A378F5"/>
    <w:rsid w:val="00B273E5"/>
    <w:rsid w:val="00BD7DD5"/>
    <w:rsid w:val="00C0697A"/>
    <w:rsid w:val="00D02795"/>
    <w:rsid w:val="00F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6E86"/>
  <w15:chartTrackingRefBased/>
  <w15:docId w15:val="{FF62ED84-9E40-4E24-BF1A-30A3959D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0D7"/>
    <w:pPr>
      <w:keepNext/>
      <w:keepLines/>
      <w:spacing w:before="40" w:after="0"/>
      <w:jc w:val="center"/>
      <w:outlineLvl w:val="1"/>
    </w:pPr>
    <w:rPr>
      <w:rFonts w:eastAsiaTheme="majorEastAsia" w:cstheme="min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1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71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718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10D7"/>
    <w:rPr>
      <w:rFonts w:eastAsiaTheme="majorEastAsia" w:cs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oryneuroscience.com/acoustics/spectrogr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siclab.chromeexperiments.com/Spectrogram/" TargetMode="External"/><Relationship Id="rId12" Type="http://schemas.openxmlformats.org/officeDocument/2006/relationships/hyperlink" Target="https://www.claudiafriedlander.com/the-liberated-voice/2013/06/build-stami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rismus.github.io/spectrogram/" TargetMode="External"/><Relationship Id="rId11" Type="http://schemas.openxmlformats.org/officeDocument/2006/relationships/hyperlink" Target="http://www.ncvs.org/ncvs/tutorials/voiceprod/tutorial/q&amp;a.html" TargetMode="External"/><Relationship Id="rId5" Type="http://schemas.openxmlformats.org/officeDocument/2006/relationships/hyperlink" Target="http://www.ncvs.org/ncvs/tutorials/voiceprod/tutorial/singer.html" TargetMode="External"/><Relationship Id="rId10" Type="http://schemas.openxmlformats.org/officeDocument/2006/relationships/hyperlink" Target="https://kashudo.com/2020/05/19/opera-evolution-or-devolution-ask-the-squil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.ted.com/lessons/what-s-a-squillo-and-why-do-opera-singers-need-it-ming-lu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Jon Erik</dc:creator>
  <cp:keywords/>
  <dc:description/>
  <cp:lastModifiedBy>Schreiber, Jon Erik</cp:lastModifiedBy>
  <cp:revision>3</cp:revision>
  <cp:lastPrinted>2021-01-19T22:58:00Z</cp:lastPrinted>
  <dcterms:created xsi:type="dcterms:W3CDTF">2021-02-03T00:19:00Z</dcterms:created>
  <dcterms:modified xsi:type="dcterms:W3CDTF">2021-02-03T00:51:00Z</dcterms:modified>
</cp:coreProperties>
</file>